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559"/>
        <w:gridCol w:w="4905"/>
      </w:tblGrid>
      <w:tr w:rsidR="002B2660" w14:paraId="28FB0B97" w14:textId="77777777">
        <w:tc>
          <w:tcPr>
            <w:tcW w:w="4559" w:type="dxa"/>
          </w:tcPr>
          <w:p w14:paraId="5BA7796C" w14:textId="77777777" w:rsidR="002B2660" w:rsidRDefault="002B2660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</w:p>
        </w:tc>
        <w:tc>
          <w:tcPr>
            <w:tcW w:w="4905" w:type="dxa"/>
          </w:tcPr>
          <w:p w14:paraId="42EA1381" w14:textId="77777777" w:rsidR="002B2660" w:rsidRDefault="0025780C">
            <w:pPr>
              <w:tabs>
                <w:tab w:val="center" w:pos="1560"/>
                <w:tab w:val="center" w:pos="6096"/>
              </w:tabs>
              <w:jc w:val="right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pt-BR"/>
              </w:rPr>
              <w:t>Mẫu số 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38</w:t>
            </w:r>
          </w:p>
        </w:tc>
      </w:tr>
      <w:tr w:rsidR="002B2660" w14:paraId="5D1D860D" w14:textId="77777777">
        <w:tc>
          <w:tcPr>
            <w:tcW w:w="4559" w:type="dxa"/>
          </w:tcPr>
          <w:p w14:paraId="41F85D86" w14:textId="77777777" w:rsidR="002B2660" w:rsidRDefault="0025780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  <w:r>
              <w:rPr>
                <w:rFonts w:ascii="Times New Roman" w:hAnsi="Times New Roman"/>
                <w:sz w:val="22"/>
                <w:lang w:val="pt-BR"/>
              </w:rPr>
              <w:t>BỘ GIÁO DỤC VÀ ĐÀO TẠO</w:t>
            </w:r>
          </w:p>
          <w:p w14:paraId="7028A3F6" w14:textId="77777777" w:rsidR="002B2660" w:rsidRDefault="0025780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  <w:r>
              <w:rPr>
                <w:rFonts w:ascii="Times New Roman" w:hAnsi="Times New Roman"/>
                <w:sz w:val="22"/>
                <w:lang w:val="pt-BR"/>
              </w:rPr>
              <w:t>TRƯỜNG ĐẠI HỌC MỎ - ĐỊA CHẤT</w:t>
            </w:r>
          </w:p>
          <w:p w14:paraId="6226FCBE" w14:textId="77777777" w:rsidR="002B2660" w:rsidRDefault="0025780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  <w:r>
              <w:rPr>
                <w:rFonts w:ascii="Times New Roman" w:hAnsi="Times New Roman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1033F2" wp14:editId="2EA5A3C8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41910</wp:posOffset>
                      </wp:positionV>
                      <wp:extent cx="984885" cy="0"/>
                      <wp:effectExtent l="0" t="0" r="2540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473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3CCEB6" id="Straight Connector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5pt,3.3pt" to="145.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2"/>
                <w:lang w:val="pt-BR"/>
              </w:rPr>
              <w:t xml:space="preserve"> </w:t>
            </w:r>
          </w:p>
          <w:p w14:paraId="0CBADFEA" w14:textId="77777777" w:rsidR="002B2660" w:rsidRDefault="002B2660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</w:p>
        </w:tc>
        <w:tc>
          <w:tcPr>
            <w:tcW w:w="4905" w:type="dxa"/>
          </w:tcPr>
          <w:p w14:paraId="782CD425" w14:textId="77777777" w:rsidR="002B2660" w:rsidRDefault="0025780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>CỘNG HÒA XÃ HỘI CHỦ NGHĨA VIỆT NAM</w:t>
            </w:r>
          </w:p>
          <w:p w14:paraId="6AD37BDC" w14:textId="77777777" w:rsidR="002B2660" w:rsidRDefault="0025780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>Độc lập - Tự do - Hạnh phúc</w:t>
            </w:r>
          </w:p>
          <w:p w14:paraId="4E43A0D4" w14:textId="77777777" w:rsidR="002B2660" w:rsidRDefault="0025780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88F378" wp14:editId="57F104D4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25400</wp:posOffset>
                      </wp:positionV>
                      <wp:extent cx="1750695" cy="0"/>
                      <wp:effectExtent l="0" t="0" r="215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064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507745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7pt,2pt" to="185.5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 xml:space="preserve"> </w:t>
            </w:r>
          </w:p>
          <w:p w14:paraId="137DD33D" w14:textId="77777777" w:rsidR="002B2660" w:rsidRDefault="0025780C">
            <w:pPr>
              <w:tabs>
                <w:tab w:val="center" w:pos="1560"/>
                <w:tab w:val="center" w:pos="6096"/>
              </w:tabs>
              <w:jc w:val="right"/>
              <w:rPr>
                <w:rFonts w:ascii="Times New Roman" w:hAnsi="Times New Roman"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sz w:val="22"/>
                <w:szCs w:val="22"/>
                <w:lang w:val="pt-BR"/>
              </w:rPr>
              <w:t>Hà Nội, ngày        tháng         năm 20</w:t>
            </w:r>
          </w:p>
        </w:tc>
      </w:tr>
    </w:tbl>
    <w:p w14:paraId="50AC9815" w14:textId="77777777" w:rsidR="002B2660" w:rsidRDefault="002B2660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 w:val="20"/>
          <w:lang w:val="pt-BR"/>
        </w:rPr>
      </w:pPr>
    </w:p>
    <w:p w14:paraId="08534509" w14:textId="77777777" w:rsidR="002B2660" w:rsidRDefault="0025780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  <w:r>
        <w:rPr>
          <w:rFonts w:ascii="Times New Roman" w:hAnsi="Times New Roman"/>
          <w:b/>
          <w:szCs w:val="26"/>
          <w:lang w:val="pt-BR"/>
        </w:rPr>
        <w:t xml:space="preserve">PHỤ LỤC </w:t>
      </w:r>
    </w:p>
    <w:p w14:paraId="7D8C10DB" w14:textId="77777777" w:rsidR="002B2660" w:rsidRDefault="0025780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pacing w:val="-8"/>
          <w:szCs w:val="26"/>
          <w:lang w:val="pt-BR"/>
        </w:rPr>
      </w:pPr>
      <w:r>
        <w:rPr>
          <w:rFonts w:ascii="Times New Roman" w:hAnsi="Times New Roman"/>
          <w:b/>
          <w:spacing w:val="-8"/>
          <w:szCs w:val="26"/>
          <w:lang w:val="pt-BR"/>
        </w:rPr>
        <w:t>HỢP ĐỒNG THUÊ KHOÁN CHUYÊN MÔN</w:t>
      </w:r>
    </w:p>
    <w:p w14:paraId="016F904F" w14:textId="77777777" w:rsidR="002B2660" w:rsidRDefault="0025780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  <w:r>
        <w:rPr>
          <w:rFonts w:ascii="Times New Roman" w:hAnsi="Times New Roman"/>
          <w:b/>
          <w:szCs w:val="26"/>
          <w:lang w:val="pt-BR"/>
        </w:rPr>
        <w:t>Số:         /          /PLHĐ-TKCM</w:t>
      </w:r>
    </w:p>
    <w:p w14:paraId="2FFFC5CC" w14:textId="77777777" w:rsidR="002B2660" w:rsidRDefault="0025780C">
      <w:pPr>
        <w:pStyle w:val="Heading7"/>
        <w:ind w:right="19"/>
        <w:jc w:val="center"/>
        <w:rPr>
          <w:b w:val="0"/>
          <w:bCs w:val="0"/>
          <w:i/>
          <w:color w:val="FF0000"/>
          <w:sz w:val="22"/>
          <w:szCs w:val="22"/>
        </w:rPr>
      </w:pPr>
      <w:r>
        <w:rPr>
          <w:b w:val="0"/>
          <w:i/>
          <w:color w:val="FF0000"/>
          <w:sz w:val="22"/>
          <w:szCs w:val="22"/>
        </w:rPr>
        <w:t>(giữa Nhà trường với Chủ nhiệm đề tài)</w:t>
      </w:r>
    </w:p>
    <w:p w14:paraId="0253E534" w14:textId="77777777" w:rsidR="002B2660" w:rsidRDefault="002B2660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</w:p>
    <w:p w14:paraId="678C9C72" w14:textId="77777777" w:rsidR="002B2660" w:rsidRDefault="0025780C">
      <w:pPr>
        <w:pStyle w:val="Header"/>
        <w:tabs>
          <w:tab w:val="left" w:pos="7230"/>
          <w:tab w:val="right" w:pos="10348"/>
        </w:tabs>
        <w:spacing w:line="312" w:lineRule="auto"/>
        <w:ind w:firstLine="709"/>
        <w:jc w:val="both"/>
        <w:rPr>
          <w:rFonts w:ascii="Times New Roman" w:hAnsi="Times New Roman"/>
          <w:szCs w:val="26"/>
          <w:lang w:val="pt-BR"/>
        </w:rPr>
      </w:pPr>
      <w:r>
        <w:rPr>
          <w:rFonts w:ascii="Times New Roman" w:hAnsi="Times New Roman"/>
          <w:b/>
          <w:iCs/>
          <w:szCs w:val="26"/>
          <w:lang w:val="pt-BR"/>
        </w:rPr>
        <w:t xml:space="preserve">- </w:t>
      </w:r>
      <w:r>
        <w:rPr>
          <w:rFonts w:ascii="Times New Roman" w:hAnsi="Times New Roman"/>
          <w:bCs/>
          <w:iCs/>
          <w:szCs w:val="26"/>
          <w:lang w:val="pt-BR"/>
        </w:rPr>
        <w:t>Căn cứ Hợp đồng triển khai</w:t>
      </w:r>
      <w:r>
        <w:rPr>
          <w:rFonts w:ascii="Times New Roman" w:hAnsi="Times New Roman"/>
          <w:szCs w:val="26"/>
          <w:lang w:val="pt-BR"/>
        </w:rPr>
        <w:t>......./HĐ-KHCN ký ngày      tháng     năm      giữa Trường Đại học Mỏ - Địa chất và chủ nhiệm đề tài</w:t>
      </w:r>
    </w:p>
    <w:p w14:paraId="185AAB7B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pt-BR"/>
        </w:rPr>
      </w:pPr>
      <w:r>
        <w:rPr>
          <w:rFonts w:ascii="Times New Roman" w:hAnsi="Times New Roman"/>
          <w:szCs w:val="26"/>
          <w:lang w:val="pt-BR"/>
        </w:rPr>
        <w:t>- Căn cứ vào Hợp đồng số ........</w:t>
      </w:r>
      <w:r>
        <w:rPr>
          <w:rFonts w:ascii="Times New Roman" w:hAnsi="Times New Roman"/>
          <w:szCs w:val="26"/>
        </w:rPr>
        <w:t>/20.…/TKCM</w:t>
      </w:r>
      <w:r>
        <w:rPr>
          <w:rFonts w:ascii="Times New Roman" w:hAnsi="Times New Roman"/>
          <w:szCs w:val="26"/>
          <w:lang w:val="pt-BR"/>
        </w:rPr>
        <w:t xml:space="preserve"> ngày .... tháng ..... năm 20..;</w:t>
      </w:r>
    </w:p>
    <w:p w14:paraId="69714940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pt-BR"/>
        </w:rPr>
      </w:pPr>
      <w:r>
        <w:rPr>
          <w:rFonts w:ascii="Times New Roman" w:hAnsi="Times New Roman"/>
          <w:szCs w:val="26"/>
          <w:lang w:val="pt-BR"/>
        </w:rPr>
        <w:t xml:space="preserve">- Căn cứ </w:t>
      </w:r>
      <w:r>
        <w:rPr>
          <w:rFonts w:ascii="Times New Roman" w:hAnsi="Times New Roman"/>
          <w:szCs w:val="26"/>
          <w:lang w:val="vi-VN"/>
        </w:rPr>
        <w:t>Quyết định số</w:t>
      </w:r>
      <w:r>
        <w:rPr>
          <w:rFonts w:ascii="Times New Roman" w:hAnsi="Times New Roman"/>
          <w:szCs w:val="26"/>
        </w:rPr>
        <w:t>……</w:t>
      </w:r>
      <w:r>
        <w:rPr>
          <w:rFonts w:ascii="Times New Roman" w:hAnsi="Times New Roman"/>
          <w:szCs w:val="26"/>
          <w:lang w:val="vi-VN"/>
        </w:rPr>
        <w:t xml:space="preserve">/QĐ-BGDĐT ngày </w:t>
      </w:r>
      <w:r>
        <w:rPr>
          <w:rFonts w:ascii="Times New Roman" w:hAnsi="Times New Roman"/>
          <w:szCs w:val="26"/>
        </w:rPr>
        <w:t>…..</w:t>
      </w:r>
      <w:r>
        <w:rPr>
          <w:rFonts w:ascii="Times New Roman" w:hAnsi="Times New Roman"/>
          <w:szCs w:val="26"/>
          <w:lang w:val="vi-VN"/>
        </w:rPr>
        <w:t>/</w:t>
      </w:r>
      <w:r>
        <w:rPr>
          <w:rFonts w:ascii="Times New Roman" w:hAnsi="Times New Roman"/>
          <w:szCs w:val="26"/>
        </w:rPr>
        <w:t>…..</w:t>
      </w:r>
      <w:r>
        <w:rPr>
          <w:rFonts w:ascii="Times New Roman" w:hAnsi="Times New Roman"/>
          <w:szCs w:val="26"/>
          <w:lang w:val="vi-VN"/>
        </w:rPr>
        <w:t>/</w:t>
      </w:r>
      <w:r>
        <w:rPr>
          <w:rFonts w:ascii="Times New Roman" w:hAnsi="Times New Roman"/>
          <w:szCs w:val="26"/>
        </w:rPr>
        <w:t>…</w:t>
      </w:r>
      <w:r>
        <w:rPr>
          <w:rFonts w:ascii="Times New Roman" w:hAnsi="Times New Roman"/>
          <w:szCs w:val="26"/>
          <w:lang w:val="vi-VN"/>
        </w:rPr>
        <w:t xml:space="preserve"> của Bộ Giáo dục và Đào tạo về việc điều chỉnh dự toán ngân sách nhà nước năm </w:t>
      </w:r>
      <w:r>
        <w:rPr>
          <w:rFonts w:ascii="Times New Roman" w:hAnsi="Times New Roman"/>
          <w:szCs w:val="26"/>
        </w:rPr>
        <w:t>…</w:t>
      </w:r>
      <w:r>
        <w:rPr>
          <w:rFonts w:ascii="Times New Roman" w:hAnsi="Times New Roman"/>
          <w:i/>
          <w:iCs/>
          <w:color w:val="FF0000"/>
          <w:szCs w:val="26"/>
        </w:rPr>
        <w:t>(nếu có)</w:t>
      </w:r>
      <w:r>
        <w:rPr>
          <w:rFonts w:ascii="Times New Roman" w:hAnsi="Times New Roman"/>
          <w:szCs w:val="26"/>
          <w:lang w:val="pt-BR"/>
        </w:rPr>
        <w:t>;</w:t>
      </w:r>
    </w:p>
    <w:p w14:paraId="3A14059A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 w:val="24"/>
          <w:szCs w:val="24"/>
        </w:rPr>
        <w:t>- Căn cứ</w:t>
      </w:r>
      <w:r>
        <w:rPr>
          <w:rFonts w:ascii="Times New Roman" w:hAnsi="Times New Roman"/>
          <w:sz w:val="24"/>
          <w:szCs w:val="24"/>
          <w:lang w:val="fr-FR"/>
        </w:rPr>
        <w:t xml:space="preserve"> Quyết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định ủy quyền số 2</w:t>
      </w:r>
      <w:r>
        <w:rPr>
          <w:rFonts w:ascii="Times New Roman" w:hAnsi="Times New Roman"/>
          <w:sz w:val="24"/>
          <w:szCs w:val="24"/>
          <w:lang w:val="vi-VN"/>
        </w:rPr>
        <w:t>544</w:t>
      </w:r>
      <w:r>
        <w:rPr>
          <w:rFonts w:ascii="Times New Roman" w:hAnsi="Times New Roman"/>
          <w:sz w:val="24"/>
          <w:szCs w:val="24"/>
          <w:lang w:val="fr-FR"/>
        </w:rPr>
        <w:t xml:space="preserve">/QĐ-MĐC ngày </w:t>
      </w:r>
      <w:r>
        <w:rPr>
          <w:rFonts w:ascii="Times New Roman" w:hAnsi="Times New Roman"/>
          <w:sz w:val="24"/>
          <w:szCs w:val="24"/>
          <w:lang w:val="vi-VN"/>
        </w:rPr>
        <w:t>31</w:t>
      </w:r>
      <w:r>
        <w:rPr>
          <w:rFonts w:ascii="Times New Roman" w:hAnsi="Times New Roman"/>
          <w:sz w:val="24"/>
          <w:szCs w:val="24"/>
          <w:lang w:val="fr-FR"/>
        </w:rPr>
        <w:t>/12/202</w:t>
      </w:r>
      <w:r>
        <w:rPr>
          <w:rFonts w:ascii="Times New Roman" w:hAnsi="Times New Roman"/>
          <w:sz w:val="24"/>
          <w:szCs w:val="24"/>
          <w:lang w:val="vi-VN"/>
        </w:rPr>
        <w:t>4</w:t>
      </w:r>
      <w:r>
        <w:rPr>
          <w:rFonts w:ascii="Times New Roman" w:hAnsi="Times New Roman"/>
          <w:sz w:val="24"/>
          <w:szCs w:val="24"/>
          <w:lang w:val="fr-FR"/>
        </w:rPr>
        <w:t xml:space="preserve"> của Hiệu trưởng Trường Đại học Mỏ - Địa chất về việc ủy quyền cho </w:t>
      </w:r>
      <w:r>
        <w:rPr>
          <w:rFonts w:ascii="Times New Roman" w:hAnsi="Times New Roman"/>
          <w:sz w:val="24"/>
          <w:szCs w:val="24"/>
          <w:lang w:val="vi-VN"/>
        </w:rPr>
        <w:t>PGS.TS Nguyễn Thế Vinh - Phó Hiệu trưởng ký các văn bản tài liệu liên quan đến lĩnh vực Khoa học - Công nghệ</w:t>
      </w:r>
      <w:r>
        <w:rPr>
          <w:rFonts w:ascii="Times New Roman" w:hAnsi="Times New Roman"/>
          <w:sz w:val="24"/>
          <w:szCs w:val="24"/>
        </w:rPr>
        <w:t>;</w:t>
      </w:r>
    </w:p>
    <w:p w14:paraId="2D27A742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pt-BR"/>
        </w:rPr>
      </w:pPr>
      <w:bookmarkStart w:id="0" w:name="_Hlk87343996"/>
      <w:r>
        <w:rPr>
          <w:rFonts w:ascii="Times New Roman" w:hAnsi="Times New Roman"/>
          <w:szCs w:val="26"/>
          <w:lang w:val="pt-BR"/>
        </w:rPr>
        <w:t>- Sau khi xem xét mục tiêu, nội dung nghiên cứu của đề tài: “</w:t>
      </w:r>
      <w:r>
        <w:rPr>
          <w:rFonts w:ascii="Times New Roman" w:hAnsi="Times New Roman"/>
          <w:i/>
          <w:iCs/>
          <w:szCs w:val="26"/>
          <w:lang w:val="pt-BR"/>
        </w:rPr>
        <w:t>...........</w:t>
      </w:r>
      <w:r>
        <w:rPr>
          <w:rFonts w:ascii="Times New Roman" w:hAnsi="Times New Roman"/>
          <w:szCs w:val="26"/>
          <w:lang w:val="pt-BR"/>
        </w:rPr>
        <w:t xml:space="preserve">”. </w:t>
      </w:r>
      <w:r>
        <w:rPr>
          <w:rFonts w:ascii="Times New Roman" w:hAnsi="Times New Roman"/>
          <w:bCs/>
          <w:szCs w:val="26"/>
          <w:lang w:val="pt-BR"/>
        </w:rPr>
        <w:t>Mã số:</w:t>
      </w:r>
      <w:r>
        <w:rPr>
          <w:rFonts w:ascii="Times New Roman" w:hAnsi="Times New Roman"/>
          <w:szCs w:val="26"/>
          <w:lang w:val="pt-BR"/>
        </w:rPr>
        <w:t xml:space="preserve"> ...</w:t>
      </w:r>
    </w:p>
    <w:bookmarkEnd w:id="0"/>
    <w:p w14:paraId="65485F4C" w14:textId="77777777" w:rsidR="002B2660" w:rsidRDefault="0025780C">
      <w:pPr>
        <w:spacing w:line="312" w:lineRule="auto"/>
        <w:ind w:firstLine="720"/>
        <w:jc w:val="both"/>
        <w:rPr>
          <w:rFonts w:ascii="Times New Roman" w:hAnsi="Times New Roman"/>
          <w:szCs w:val="26"/>
          <w:lang w:val="fr-FR"/>
        </w:rPr>
      </w:pPr>
      <w:r>
        <w:rPr>
          <w:rFonts w:ascii="Times New Roman" w:hAnsi="Times New Roman"/>
          <w:szCs w:val="26"/>
          <w:lang w:val="fr-FR"/>
        </w:rPr>
        <w:t>Hôm nay, ngày …. tháng ….. năm 20…., tại trường Đại học Mỏ - Địa chất,</w:t>
      </w:r>
    </w:p>
    <w:p w14:paraId="247CDC06" w14:textId="77777777" w:rsidR="002B2660" w:rsidRDefault="002B2660">
      <w:pPr>
        <w:spacing w:line="312" w:lineRule="auto"/>
        <w:ind w:firstLine="720"/>
        <w:jc w:val="both"/>
        <w:rPr>
          <w:rFonts w:ascii="Times New Roman" w:hAnsi="Times New Roman"/>
          <w:sz w:val="18"/>
          <w:szCs w:val="26"/>
          <w:lang w:val="fr-FR"/>
        </w:rPr>
      </w:pPr>
    </w:p>
    <w:p w14:paraId="65119DDB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jc w:val="center"/>
        <w:rPr>
          <w:rFonts w:ascii="Times New Roman" w:hAnsi="Times New Roman"/>
          <w:b/>
          <w:szCs w:val="26"/>
          <w:lang w:val="pt-BR"/>
        </w:rPr>
      </w:pPr>
      <w:r>
        <w:rPr>
          <w:rFonts w:ascii="Times New Roman" w:hAnsi="Times New Roman"/>
          <w:b/>
          <w:szCs w:val="26"/>
          <w:lang w:val="pt-BR"/>
        </w:rPr>
        <w:t>CHÚNG TÔI GỒM:</w:t>
      </w:r>
    </w:p>
    <w:p w14:paraId="6FE1C5EE" w14:textId="77777777" w:rsidR="002B2660" w:rsidRDefault="002B2660">
      <w:pPr>
        <w:pStyle w:val="Header"/>
        <w:tabs>
          <w:tab w:val="clear" w:pos="4320"/>
          <w:tab w:val="clear" w:pos="8640"/>
        </w:tabs>
        <w:spacing w:line="312" w:lineRule="auto"/>
        <w:jc w:val="center"/>
        <w:rPr>
          <w:rFonts w:ascii="Times New Roman" w:hAnsi="Times New Roman"/>
          <w:b/>
          <w:sz w:val="16"/>
          <w:szCs w:val="26"/>
          <w:lang w:val="pt-BR"/>
        </w:rPr>
      </w:pPr>
    </w:p>
    <w:p w14:paraId="43732077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vi-VN"/>
        </w:rPr>
      </w:pPr>
      <w:r>
        <w:rPr>
          <w:rFonts w:ascii="Times New Roman" w:hAnsi="Times New Roman"/>
          <w:szCs w:val="26"/>
          <w:lang w:val="vi-VN"/>
        </w:rPr>
        <w:t>BÊN A (bên giao)  Trường Đại học Mỏ - Địa chất</w:t>
      </w:r>
    </w:p>
    <w:p w14:paraId="32B14960" w14:textId="77777777" w:rsidR="002B2660" w:rsidRDefault="0025780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  <w:bookmarkStart w:id="1" w:name="_Hlk195893733"/>
      <w:bookmarkStart w:id="2" w:name="_Hlk196318427"/>
      <w:r>
        <w:rPr>
          <w:rFonts w:ascii="Times New Roman" w:hAnsi="Times New Roman"/>
          <w:sz w:val="24"/>
          <w:szCs w:val="24"/>
          <w:lang w:val="fr-FR"/>
        </w:rPr>
        <w:t>Đại diện: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Ông </w:t>
      </w:r>
      <w:r>
        <w:rPr>
          <w:rFonts w:ascii="Times New Roman" w:hAnsi="Times New Roman"/>
          <w:sz w:val="24"/>
          <w:szCs w:val="24"/>
          <w:lang w:val="vi-VN"/>
        </w:rPr>
        <w:t>Nguyễn Thế Vinh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>Chức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vi-VN"/>
        </w:rPr>
        <w:t>Phó Hiệu trưởng</w:t>
      </w:r>
    </w:p>
    <w:p w14:paraId="5658C10A" w14:textId="77777777" w:rsidR="002B2660" w:rsidRDefault="0025780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bookmarkStart w:id="3" w:name="_Hlk196124134"/>
      <w:bookmarkEnd w:id="1"/>
      <w:r>
        <w:rPr>
          <w:rFonts w:ascii="Times New Roman" w:hAnsi="Times New Roman"/>
          <w:i/>
          <w:iCs/>
          <w:sz w:val="24"/>
          <w:szCs w:val="24"/>
          <w:lang w:val="fr-FR"/>
        </w:rPr>
        <w:t>(theo Quyết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định ủy quyền số 2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544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/QĐ-MĐC ngày 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31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/12/202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4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 của Hiệu trưởng Trường Đại học Mỏ - Địa chất về việc ủy quyền cho 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PGS.TS Nguyễn Thế Vinh - Phó Hiệu trưởng ký các văn bản tài liệu liên quan đến lĩnh vực Khoa học - Công nghệ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)</w:t>
      </w:r>
      <w:r>
        <w:rPr>
          <w:rFonts w:ascii="Times New Roman" w:hAnsi="Times New Roman"/>
          <w:sz w:val="24"/>
          <w:szCs w:val="24"/>
          <w:lang w:val="fr-FR"/>
        </w:rPr>
        <w:t>.</w:t>
      </w:r>
      <w:bookmarkEnd w:id="3"/>
    </w:p>
    <w:p w14:paraId="25F27C51" w14:textId="77777777" w:rsidR="002B2660" w:rsidRDefault="0025780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r-FR"/>
        </w:rPr>
        <w:t>Đại diện: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Ông </w:t>
      </w:r>
      <w:r>
        <w:rPr>
          <w:rFonts w:ascii="Times New Roman" w:hAnsi="Times New Roman"/>
          <w:sz w:val="24"/>
          <w:szCs w:val="24"/>
        </w:rPr>
        <w:t>…………..</w:t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>Chức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vi-VN"/>
        </w:rPr>
        <w:t>Phó</w:t>
      </w:r>
      <w:r>
        <w:rPr>
          <w:rFonts w:ascii="Times New Roman" w:hAnsi="Times New Roman"/>
          <w:sz w:val="24"/>
          <w:szCs w:val="24"/>
        </w:rPr>
        <w:t>/Trưởng phòng Khoa học Công nghệ</w:t>
      </w:r>
    </w:p>
    <w:bookmarkEnd w:id="2"/>
    <w:p w14:paraId="6298078A" w14:textId="339952DC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vi-VN"/>
        </w:rPr>
      </w:pPr>
      <w:r>
        <w:rPr>
          <w:rFonts w:ascii="Times New Roman" w:hAnsi="Times New Roman"/>
          <w:szCs w:val="26"/>
          <w:lang w:val="vi-VN"/>
        </w:rPr>
        <w:t xml:space="preserve">Địa chỉ: </w:t>
      </w:r>
      <w:r w:rsidR="008A2D25">
        <w:rPr>
          <w:rFonts w:ascii="Times New Roman" w:hAnsi="Times New Roman"/>
          <w:sz w:val="24"/>
          <w:szCs w:val="24"/>
          <w:lang w:val="fr-FR"/>
        </w:rPr>
        <w:t>18 Phố Viên - Đông Ngạc - Hà Nội</w:t>
      </w:r>
    </w:p>
    <w:p w14:paraId="7D662A59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vi-VN"/>
        </w:rPr>
      </w:pPr>
      <w:r>
        <w:rPr>
          <w:rFonts w:ascii="Times New Roman" w:hAnsi="Times New Roman"/>
          <w:szCs w:val="26"/>
          <w:lang w:val="vi-VN"/>
        </w:rPr>
        <w:t>Tài khoản: ......………………….</w:t>
      </w:r>
    </w:p>
    <w:p w14:paraId="537383C7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vi-VN"/>
        </w:rPr>
      </w:pPr>
      <w:r>
        <w:rPr>
          <w:rFonts w:ascii="Times New Roman" w:hAnsi="Times New Roman"/>
          <w:szCs w:val="26"/>
          <w:lang w:val="vi-VN"/>
        </w:rPr>
        <w:t xml:space="preserve">Tại </w:t>
      </w:r>
      <w:bookmarkStart w:id="4" w:name="_Hlk196329246"/>
      <w:r>
        <w:rPr>
          <w:rFonts w:ascii="Times New Roman" w:hAnsi="Times New Roman"/>
          <w:sz w:val="24"/>
          <w:szCs w:val="24"/>
          <w:lang w:val="vi-VN"/>
        </w:rPr>
        <w:t xml:space="preserve">Phòng </w:t>
      </w:r>
      <w:bookmarkStart w:id="5" w:name="_Hlk196163572"/>
      <w:r>
        <w:rPr>
          <w:rFonts w:ascii="Times New Roman" w:hAnsi="Times New Roman"/>
          <w:sz w:val="24"/>
          <w:szCs w:val="24"/>
          <w:lang w:val="vi-VN"/>
        </w:rPr>
        <w:t>Giao dịch số 10 - KBNN Khu vực I</w:t>
      </w:r>
      <w:bookmarkEnd w:id="4"/>
      <w:bookmarkEnd w:id="5"/>
    </w:p>
    <w:p w14:paraId="1193556B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vi-VN"/>
        </w:rPr>
      </w:pPr>
      <w:r>
        <w:rPr>
          <w:rFonts w:ascii="Times New Roman" w:hAnsi="Times New Roman"/>
          <w:szCs w:val="26"/>
          <w:lang w:val="vi-VN"/>
        </w:rPr>
        <w:t>BÊN B (bên nhận) ………………………………… Đại diên nhóm nghiên cứu</w:t>
      </w:r>
    </w:p>
    <w:p w14:paraId="5C40A177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vi-VN"/>
        </w:rPr>
      </w:pPr>
      <w:r>
        <w:rPr>
          <w:rFonts w:ascii="Times New Roman" w:hAnsi="Times New Roman"/>
          <w:szCs w:val="26"/>
          <w:lang w:val="vi-VN"/>
        </w:rPr>
        <w:t>Chức vụ: (ghi chức danh)</w:t>
      </w:r>
      <w:r>
        <w:rPr>
          <w:rFonts w:ascii="Times New Roman" w:hAnsi="Times New Roman"/>
          <w:szCs w:val="26"/>
          <w:lang w:val="vi-VN"/>
        </w:rPr>
        <w:tab/>
      </w:r>
    </w:p>
    <w:p w14:paraId="367F49E4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vi-VN"/>
        </w:rPr>
      </w:pPr>
      <w:r>
        <w:rPr>
          <w:rFonts w:ascii="Times New Roman" w:hAnsi="Times New Roman"/>
          <w:szCs w:val="26"/>
          <w:lang w:val="vi-VN"/>
        </w:rPr>
        <w:t>Địa chỉ: ………………………………………………………………………..</w:t>
      </w:r>
    </w:p>
    <w:p w14:paraId="4C428CBD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vi-VN"/>
        </w:rPr>
      </w:pPr>
      <w:r>
        <w:rPr>
          <w:rFonts w:ascii="Times New Roman" w:hAnsi="Times New Roman"/>
          <w:szCs w:val="26"/>
          <w:lang w:val="vi-VN"/>
        </w:rPr>
        <w:t>Số tài khoản: …………………………………………………………………..</w:t>
      </w:r>
    </w:p>
    <w:p w14:paraId="301E117E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vi-VN"/>
        </w:rPr>
      </w:pPr>
      <w:r>
        <w:rPr>
          <w:rFonts w:ascii="Times New Roman" w:hAnsi="Times New Roman"/>
          <w:szCs w:val="26"/>
          <w:lang w:val="vi-VN"/>
        </w:rPr>
        <w:t>Tại:……………………………………………………………………………..</w:t>
      </w:r>
    </w:p>
    <w:p w14:paraId="0C91D8A8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vi-VN"/>
        </w:rPr>
      </w:pPr>
      <w:r>
        <w:rPr>
          <w:rFonts w:ascii="Times New Roman" w:hAnsi="Times New Roman"/>
          <w:szCs w:val="26"/>
          <w:lang w:val="vi-VN"/>
        </w:rPr>
        <w:t>Mã số thuế: ………………………………………………………………….</w:t>
      </w:r>
    </w:p>
    <w:p w14:paraId="52315C41" w14:textId="77777777" w:rsidR="002B2660" w:rsidRDefault="0025780C">
      <w:pPr>
        <w:pStyle w:val="Header"/>
        <w:tabs>
          <w:tab w:val="clear" w:pos="4320"/>
          <w:tab w:val="clear" w:pos="8640"/>
        </w:tabs>
        <w:spacing w:line="312" w:lineRule="auto"/>
        <w:ind w:firstLine="709"/>
        <w:jc w:val="both"/>
        <w:rPr>
          <w:rFonts w:ascii="Times New Roman" w:hAnsi="Times New Roman"/>
          <w:szCs w:val="26"/>
          <w:lang w:val="pt-BR"/>
        </w:rPr>
      </w:pPr>
      <w:r>
        <w:rPr>
          <w:rFonts w:ascii="Times New Roman" w:hAnsi="Times New Roman"/>
          <w:szCs w:val="26"/>
          <w:lang w:val="pt-BR"/>
        </w:rPr>
        <w:t xml:space="preserve">Sau khi xem xét hai bên thống nhất lập Phụ lục ...... của Hợp đồng thuê khoán chuyên môn số </w:t>
      </w:r>
      <w:r>
        <w:rPr>
          <w:rFonts w:ascii="Times New Roman" w:hAnsi="Times New Roman"/>
          <w:szCs w:val="26"/>
        </w:rPr>
        <w:t>……/TKCM</w:t>
      </w:r>
      <w:r>
        <w:rPr>
          <w:rFonts w:ascii="Times New Roman" w:hAnsi="Times New Roman"/>
          <w:szCs w:val="26"/>
          <w:lang w:val="pt-BR"/>
        </w:rPr>
        <w:t xml:space="preserve"> ngày  tháng .... năm 20.... giữa trường Đại học Mỏ - Địa chất và Ông (Bà)..... với Ông (Bà)..... như sau: </w:t>
      </w:r>
    </w:p>
    <w:p w14:paraId="4AACFE6F" w14:textId="77777777" w:rsidR="002B2660" w:rsidRDefault="0025780C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spacing w:line="312" w:lineRule="auto"/>
        <w:jc w:val="both"/>
        <w:rPr>
          <w:rFonts w:ascii="Times New Roman" w:hAnsi="Times New Roman"/>
          <w:bCs/>
          <w:spacing w:val="-4"/>
          <w:szCs w:val="26"/>
          <w:lang w:val="vi-VN"/>
        </w:rPr>
      </w:pPr>
      <w:r>
        <w:rPr>
          <w:rFonts w:ascii="Times New Roman" w:hAnsi="Times New Roman"/>
          <w:b/>
          <w:bCs/>
          <w:spacing w:val="-4"/>
          <w:szCs w:val="26"/>
          <w:lang w:val="pt-BR"/>
        </w:rPr>
        <w:t xml:space="preserve">Điều 1: </w:t>
      </w:r>
      <w:r>
        <w:rPr>
          <w:rFonts w:ascii="Times New Roman" w:hAnsi="Times New Roman"/>
          <w:b/>
          <w:bCs/>
          <w:spacing w:val="-4"/>
          <w:szCs w:val="26"/>
          <w:lang w:val="vi-VN"/>
        </w:rPr>
        <w:t>Điều chỉnh</w:t>
      </w:r>
      <w:r>
        <w:rPr>
          <w:rFonts w:ascii="Times New Roman" w:hAnsi="Times New Roman"/>
          <w:b/>
          <w:bCs/>
          <w:spacing w:val="-4"/>
          <w:szCs w:val="26"/>
          <w:lang w:val="pt-BR"/>
        </w:rPr>
        <w:t xml:space="preserve"> nội dung tại Điều </w:t>
      </w:r>
      <w:r>
        <w:rPr>
          <w:rFonts w:ascii="Times New Roman" w:hAnsi="Times New Roman"/>
          <w:b/>
          <w:bCs/>
          <w:spacing w:val="-4"/>
          <w:szCs w:val="26"/>
          <w:lang w:val="vi-VN"/>
        </w:rPr>
        <w:t>2</w:t>
      </w:r>
      <w:r>
        <w:rPr>
          <w:rFonts w:ascii="Times New Roman" w:hAnsi="Times New Roman"/>
          <w:b/>
          <w:bCs/>
          <w:spacing w:val="-4"/>
          <w:szCs w:val="26"/>
          <w:lang w:val="pt-BR"/>
        </w:rPr>
        <w:t xml:space="preserve"> “</w:t>
      </w:r>
      <w:r>
        <w:rPr>
          <w:rFonts w:ascii="Times New Roman" w:hAnsi="Times New Roman"/>
          <w:b/>
          <w:bCs/>
          <w:spacing w:val="-4"/>
          <w:szCs w:val="26"/>
          <w:lang w:val="vi-VN"/>
        </w:rPr>
        <w:t>Giá trị hợp đồng</w:t>
      </w:r>
      <w:r>
        <w:rPr>
          <w:rFonts w:ascii="Times New Roman" w:hAnsi="Times New Roman"/>
          <w:b/>
          <w:bCs/>
          <w:spacing w:val="-4"/>
          <w:szCs w:val="26"/>
          <w:lang w:val="pt-BR"/>
        </w:rPr>
        <w:t>”</w:t>
      </w:r>
      <w:r>
        <w:rPr>
          <w:rFonts w:ascii="Times New Roman" w:hAnsi="Times New Roman"/>
          <w:bCs/>
          <w:spacing w:val="-4"/>
          <w:szCs w:val="26"/>
          <w:lang w:val="pt-BR"/>
        </w:rPr>
        <w:t>, cụ thể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0"/>
        <w:gridCol w:w="4701"/>
      </w:tblGrid>
      <w:tr w:rsidR="002B2660" w14:paraId="61E3EF47" w14:textId="77777777">
        <w:tc>
          <w:tcPr>
            <w:tcW w:w="4700" w:type="dxa"/>
          </w:tcPr>
          <w:p w14:paraId="69A9B37A" w14:textId="77777777" w:rsidR="002B2660" w:rsidRDefault="0025780C">
            <w:pPr>
              <w:pStyle w:val="Header"/>
              <w:tabs>
                <w:tab w:val="clear" w:pos="4320"/>
                <w:tab w:val="clear" w:pos="8640"/>
              </w:tabs>
              <w:spacing w:line="312" w:lineRule="auto"/>
              <w:jc w:val="center"/>
              <w:rPr>
                <w:rFonts w:ascii="Times New Roman" w:hAnsi="Times New Roman"/>
                <w:b/>
                <w:bCs/>
                <w:spacing w:val="-4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4"/>
                <w:szCs w:val="26"/>
                <w:lang w:val="vi-VN"/>
              </w:rPr>
              <w:lastRenderedPageBreak/>
              <w:t>Nội dung trước điều chỉnh</w:t>
            </w:r>
          </w:p>
        </w:tc>
        <w:tc>
          <w:tcPr>
            <w:tcW w:w="4701" w:type="dxa"/>
          </w:tcPr>
          <w:p w14:paraId="2E573047" w14:textId="77777777" w:rsidR="002B2660" w:rsidRDefault="0025780C">
            <w:pPr>
              <w:pStyle w:val="Header"/>
              <w:tabs>
                <w:tab w:val="clear" w:pos="4320"/>
                <w:tab w:val="clear" w:pos="8640"/>
              </w:tabs>
              <w:spacing w:line="312" w:lineRule="auto"/>
              <w:jc w:val="center"/>
              <w:rPr>
                <w:rFonts w:ascii="Times New Roman" w:hAnsi="Times New Roman"/>
                <w:b/>
                <w:bCs/>
                <w:spacing w:val="-4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4"/>
                <w:szCs w:val="26"/>
                <w:lang w:val="vi-VN"/>
              </w:rPr>
              <w:t>Nội dung sau điều chỉnh</w:t>
            </w:r>
          </w:p>
        </w:tc>
      </w:tr>
      <w:tr w:rsidR="002B2660" w14:paraId="5B8AEE87" w14:textId="77777777">
        <w:tc>
          <w:tcPr>
            <w:tcW w:w="4700" w:type="dxa"/>
          </w:tcPr>
          <w:p w14:paraId="005F6EAF" w14:textId="77777777" w:rsidR="002B2660" w:rsidRDefault="0025780C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Điều 2.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Giá trị hợp đồng: . . . . . . . . . . . . . . . . .                </w:t>
            </w:r>
          </w:p>
          <w:p w14:paraId="6825D4A9" w14:textId="77777777" w:rsidR="002B2660" w:rsidRDefault="0025780C">
            <w:pPr>
              <w:spacing w:line="288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(Bằng chữ: . . . . . . .  . . . . . . . . . . . . . . . . . . .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 xml:space="preserve">.)  </w:t>
            </w:r>
          </w:p>
          <w:p w14:paraId="0E5C543B" w14:textId="30179D95" w:rsidR="002B2660" w:rsidRDefault="0025780C">
            <w:pPr>
              <w:spacing w:line="288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Kinh phí cấp năm 202</w:t>
            </w:r>
            <w:r w:rsidR="008A2D2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.......... đồng 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(Bằng chữ: .................), trong đó:</w:t>
            </w:r>
          </w:p>
          <w:p w14:paraId="07180E77" w14:textId="77777777" w:rsidR="002B2660" w:rsidRDefault="0025780C">
            <w:pPr>
              <w:spacing w:line="288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Đợt 1: ...........................</w:t>
            </w:r>
          </w:p>
          <w:p w14:paraId="40EF9318" w14:textId="77777777" w:rsidR="002B2660" w:rsidRDefault="0025780C">
            <w:pPr>
              <w:spacing w:line="288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Đợt 2: ...........................</w:t>
            </w:r>
          </w:p>
          <w:p w14:paraId="41EACB79" w14:textId="77777777" w:rsidR="002B2660" w:rsidRDefault="0025780C">
            <w:pPr>
              <w:spacing w:line="288" w:lineRule="auto"/>
              <w:ind w:firstLine="567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Kinh phí giải ngân theo tiến độ NSNN cấp cho đề tài lài: ......... đồng 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(Bằng chữ: ................) 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  <w:lang w:val="vi-VN"/>
              </w:rPr>
              <w:t>(số tiền còn lại của hợp đồng)</w:t>
            </w:r>
          </w:p>
          <w:p w14:paraId="678CACEF" w14:textId="77777777" w:rsidR="002B2660" w:rsidRDefault="0025780C">
            <w:pPr>
              <w:spacing w:line="288" w:lineRule="auto"/>
              <w:ind w:firstLine="567"/>
              <w:jc w:val="both"/>
              <w:rPr>
                <w:rFonts w:ascii="Times New Roman" w:hAnsi="Times New Roman"/>
                <w:bCs/>
                <w:spacing w:val="-4"/>
                <w:szCs w:val="26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(Bảng kê chi tiết kèm theo)</w:t>
            </w:r>
          </w:p>
        </w:tc>
        <w:tc>
          <w:tcPr>
            <w:tcW w:w="4701" w:type="dxa"/>
          </w:tcPr>
          <w:p w14:paraId="1AD32DB6" w14:textId="77777777" w:rsidR="002B2660" w:rsidRDefault="0025780C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Điều 2.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Giá trị hợp đồng: . . . . . . . . . . . . . . . . .                </w:t>
            </w:r>
          </w:p>
          <w:p w14:paraId="328D4D46" w14:textId="77777777" w:rsidR="002B2660" w:rsidRDefault="0025780C">
            <w:pPr>
              <w:spacing w:line="288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(Bằng chữ: . . . . . . .  . . . . . . . . . . . . . . . . . . .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 xml:space="preserve">.)  </w:t>
            </w:r>
          </w:p>
          <w:p w14:paraId="71DA4C12" w14:textId="7FD08B2A" w:rsidR="002B2660" w:rsidRDefault="0025780C">
            <w:pPr>
              <w:spacing w:line="288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Kinh phí cấp năm 202</w:t>
            </w:r>
            <w:r w:rsidR="008A2D2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.......... đồng 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(Bằng chữ: .................), trong đó:</w:t>
            </w:r>
          </w:p>
          <w:p w14:paraId="5EA53FFB" w14:textId="77777777" w:rsidR="002B2660" w:rsidRDefault="0025780C">
            <w:pPr>
              <w:spacing w:line="288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Đợt 1: ...........................</w:t>
            </w:r>
          </w:p>
          <w:p w14:paraId="04945A54" w14:textId="77777777" w:rsidR="002B2660" w:rsidRDefault="0025780C">
            <w:pPr>
              <w:spacing w:line="288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Đợt 2: ...........................</w:t>
            </w:r>
          </w:p>
          <w:p w14:paraId="4A59E955" w14:textId="77777777" w:rsidR="002B2660" w:rsidRDefault="0025780C">
            <w:pPr>
              <w:spacing w:line="288" w:lineRule="auto"/>
              <w:ind w:firstLine="567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Kinh phí giải ngân theo tiến độ NSNN cấp cho đề tài lài: ......... đồng 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(Bằng chữ: ................) 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  <w:lang w:val="vi-VN"/>
              </w:rPr>
              <w:t>(số tiền còn lại của hợp đồng)</w:t>
            </w:r>
          </w:p>
          <w:p w14:paraId="76595125" w14:textId="77777777" w:rsidR="002B2660" w:rsidRDefault="0025780C">
            <w:pPr>
              <w:spacing w:line="288" w:lineRule="auto"/>
              <w:ind w:firstLine="567"/>
              <w:jc w:val="both"/>
              <w:rPr>
                <w:rFonts w:ascii="Times New Roman" w:hAnsi="Times New Roman"/>
                <w:bCs/>
                <w:spacing w:val="-4"/>
                <w:szCs w:val="26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(Bảng kê chi tiết kèm theo)</w:t>
            </w:r>
          </w:p>
        </w:tc>
      </w:tr>
    </w:tbl>
    <w:p w14:paraId="7BED9512" w14:textId="77777777" w:rsidR="002B2660" w:rsidRDefault="002B2660">
      <w:pPr>
        <w:spacing w:line="312" w:lineRule="auto"/>
        <w:rPr>
          <w:rFonts w:ascii="Times New Roman" w:hAnsi="Times New Roman"/>
          <w:b/>
          <w:bCs/>
          <w:szCs w:val="26"/>
          <w:lang w:val="vi-VN"/>
        </w:rPr>
      </w:pPr>
    </w:p>
    <w:p w14:paraId="647CC02F" w14:textId="77777777" w:rsidR="002B2660" w:rsidRDefault="0025780C">
      <w:pPr>
        <w:spacing w:line="312" w:lineRule="auto"/>
        <w:rPr>
          <w:rFonts w:ascii="Times New Roman" w:hAnsi="Times New Roman"/>
          <w:b/>
          <w:bCs/>
          <w:szCs w:val="26"/>
          <w:lang w:val="fr-FR"/>
        </w:rPr>
      </w:pPr>
      <w:r>
        <w:rPr>
          <w:rFonts w:ascii="Times New Roman" w:hAnsi="Times New Roman"/>
          <w:b/>
          <w:bCs/>
          <w:szCs w:val="26"/>
          <w:lang w:val="fr-FR"/>
        </w:rPr>
        <w:t>2. Điều 2 : Điều khoản chung</w:t>
      </w:r>
    </w:p>
    <w:p w14:paraId="20E5B39A" w14:textId="77777777" w:rsidR="002B2660" w:rsidRDefault="0025780C">
      <w:pPr>
        <w:spacing w:line="312" w:lineRule="auto"/>
        <w:ind w:firstLine="720"/>
        <w:jc w:val="both"/>
        <w:rPr>
          <w:rFonts w:ascii="Times New Roman" w:hAnsi="Times New Roman"/>
          <w:szCs w:val="26"/>
          <w:lang w:val="fr-FR"/>
        </w:rPr>
      </w:pPr>
      <w:r>
        <w:rPr>
          <w:rFonts w:ascii="Times New Roman" w:hAnsi="Times New Roman"/>
          <w:szCs w:val="26"/>
          <w:lang w:val="fr-FR"/>
        </w:rPr>
        <w:t xml:space="preserve">2.1. Hai bên thống nhất thực hiện theo đúng điều khoản thay đổi trên. Mọi điều khoản khác trong Hợp đồng thuê khoán chuyên môn số </w:t>
      </w:r>
      <w:r>
        <w:rPr>
          <w:rFonts w:ascii="Times New Roman" w:hAnsi="Times New Roman"/>
          <w:szCs w:val="26"/>
        </w:rPr>
        <w:t>……/TKCM</w:t>
      </w:r>
      <w:r>
        <w:rPr>
          <w:rFonts w:ascii="Times New Roman" w:hAnsi="Times New Roman"/>
          <w:szCs w:val="26"/>
          <w:lang w:val="pt-BR"/>
        </w:rPr>
        <w:t xml:space="preserve"> ngày  .... tháng ..... năm 20.....</w:t>
      </w:r>
      <w:r>
        <w:rPr>
          <w:rFonts w:ascii="Times New Roman" w:hAnsi="Times New Roman"/>
          <w:szCs w:val="26"/>
          <w:lang w:val="fr-FR"/>
        </w:rPr>
        <w:t xml:space="preserve"> vẫn giữ nguyên giá trị, không thay đổi ;</w:t>
      </w:r>
    </w:p>
    <w:p w14:paraId="2727DD55" w14:textId="77777777" w:rsidR="002B2660" w:rsidRDefault="0025780C">
      <w:pPr>
        <w:spacing w:line="312" w:lineRule="auto"/>
        <w:ind w:firstLine="720"/>
        <w:jc w:val="both"/>
        <w:rPr>
          <w:rFonts w:ascii="Times New Roman" w:hAnsi="Times New Roman"/>
          <w:szCs w:val="26"/>
          <w:lang w:val="fr-FR"/>
        </w:rPr>
      </w:pPr>
      <w:r>
        <w:rPr>
          <w:rFonts w:ascii="Times New Roman" w:hAnsi="Times New Roman"/>
          <w:szCs w:val="26"/>
          <w:lang w:val="fr-FR"/>
        </w:rPr>
        <w:t>2.2. Phụ lục hợp đồng này được lập thành 04 bản có nội dung và giá trị pháp lý như nhau mỗi bên giữ 02 bản;</w:t>
      </w:r>
    </w:p>
    <w:p w14:paraId="3F62DD2C" w14:textId="77777777" w:rsidR="002B2660" w:rsidRDefault="0025780C">
      <w:pPr>
        <w:spacing w:line="312" w:lineRule="auto"/>
        <w:ind w:firstLine="720"/>
        <w:jc w:val="both"/>
        <w:rPr>
          <w:rFonts w:ascii="Times New Roman" w:hAnsi="Times New Roman"/>
          <w:szCs w:val="26"/>
          <w:lang w:val="fr-FR"/>
        </w:rPr>
      </w:pPr>
      <w:r>
        <w:rPr>
          <w:rFonts w:ascii="Times New Roman" w:hAnsi="Times New Roman"/>
          <w:szCs w:val="26"/>
          <w:lang w:val="fr-FR"/>
        </w:rPr>
        <w:t xml:space="preserve">2.3. Phụ lục này là một phần không thể tách rời của Hợp đồng thuê khoán chuyên môn số </w:t>
      </w:r>
      <w:r>
        <w:rPr>
          <w:rFonts w:ascii="Times New Roman" w:hAnsi="Times New Roman"/>
          <w:szCs w:val="26"/>
        </w:rPr>
        <w:t>……./TKCM</w:t>
      </w:r>
      <w:r>
        <w:rPr>
          <w:rFonts w:ascii="Times New Roman" w:hAnsi="Times New Roman"/>
          <w:szCs w:val="26"/>
          <w:lang w:val="pt-BR"/>
        </w:rPr>
        <w:t xml:space="preserve"> ngày .... tháng ..... năm 20.....</w:t>
      </w:r>
      <w:r>
        <w:rPr>
          <w:rFonts w:ascii="Times New Roman" w:hAnsi="Times New Roman"/>
          <w:szCs w:val="26"/>
          <w:lang w:val="fr-FR"/>
        </w:rPr>
        <w:t xml:space="preserve"> và có giá trị kể từ ngày ký. </w:t>
      </w:r>
    </w:p>
    <w:p w14:paraId="4ECBABE9" w14:textId="77777777" w:rsidR="002B2660" w:rsidRDefault="002B2660">
      <w:pPr>
        <w:spacing w:before="60" w:after="60"/>
        <w:ind w:firstLine="720"/>
        <w:jc w:val="both"/>
        <w:rPr>
          <w:rFonts w:ascii="Times New Roman" w:hAnsi="Times New Roman"/>
          <w:szCs w:val="28"/>
          <w:lang w:val="fr-FR"/>
        </w:rPr>
      </w:pP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4537"/>
        <w:gridCol w:w="5245"/>
      </w:tblGrid>
      <w:tr w:rsidR="002B2660" w14:paraId="59B36185" w14:textId="77777777">
        <w:trPr>
          <w:trHeight w:val="389"/>
        </w:trPr>
        <w:tc>
          <w:tcPr>
            <w:tcW w:w="4537" w:type="dxa"/>
            <w:shd w:val="clear" w:color="auto" w:fill="auto"/>
          </w:tcPr>
          <w:p w14:paraId="768EFC0F" w14:textId="77777777" w:rsidR="002B2660" w:rsidRDefault="0025780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Cs w:val="26"/>
                <w:lang w:val="pt-BR"/>
              </w:rPr>
              <w:t>ĐẠI DIỆN BÊN A</w:t>
            </w:r>
          </w:p>
        </w:tc>
        <w:tc>
          <w:tcPr>
            <w:tcW w:w="5245" w:type="dxa"/>
            <w:shd w:val="clear" w:color="auto" w:fill="auto"/>
          </w:tcPr>
          <w:p w14:paraId="6668B34C" w14:textId="77777777" w:rsidR="002B2660" w:rsidRDefault="0025780C">
            <w:pPr>
              <w:pStyle w:val="Header"/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Cs w:val="26"/>
                <w:lang w:val="pt-BR"/>
              </w:rPr>
              <w:t>ĐẠI DIỆN BÊN B</w:t>
            </w:r>
          </w:p>
        </w:tc>
      </w:tr>
      <w:tr w:rsidR="002B2660" w14:paraId="30B140F4" w14:textId="77777777">
        <w:trPr>
          <w:trHeight w:val="389"/>
        </w:trPr>
        <w:tc>
          <w:tcPr>
            <w:tcW w:w="4537" w:type="dxa"/>
            <w:shd w:val="clear" w:color="auto" w:fill="auto"/>
          </w:tcPr>
          <w:p w14:paraId="51B10F45" w14:textId="77777777" w:rsidR="002B2660" w:rsidRDefault="0025780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KT. 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HIỆU TRƯỞNG</w:t>
            </w:r>
          </w:p>
          <w:p w14:paraId="10A3AFBF" w14:textId="77777777" w:rsidR="002B2660" w:rsidRDefault="0025780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PHÓ HIỆU TRƯỞNG</w:t>
            </w:r>
          </w:p>
          <w:p w14:paraId="7299F884" w14:textId="77777777" w:rsidR="002B2660" w:rsidRDefault="002B266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</w:p>
          <w:p w14:paraId="17DFE0C2" w14:textId="77777777" w:rsidR="002B2660" w:rsidRDefault="002B266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</w:p>
          <w:p w14:paraId="02BE2F3F" w14:textId="77777777" w:rsidR="002B2660" w:rsidRDefault="002B266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</w:p>
          <w:p w14:paraId="55274346" w14:textId="77777777" w:rsidR="002B2660" w:rsidRDefault="002B266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</w:p>
          <w:p w14:paraId="5E4CC7E5" w14:textId="77777777" w:rsidR="002B2660" w:rsidRDefault="0025780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Cs w:val="26"/>
                <w:lang w:val="pt-BR"/>
              </w:rPr>
              <w:t>PGS.TS Nguyễn Thế Vinh</w:t>
            </w:r>
          </w:p>
        </w:tc>
        <w:tc>
          <w:tcPr>
            <w:tcW w:w="5245" w:type="dxa"/>
            <w:shd w:val="clear" w:color="auto" w:fill="auto"/>
          </w:tcPr>
          <w:p w14:paraId="429D8983" w14:textId="77777777" w:rsidR="002B2660" w:rsidRDefault="002B2660">
            <w:pPr>
              <w:pStyle w:val="Header"/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</w:p>
        </w:tc>
      </w:tr>
    </w:tbl>
    <w:p w14:paraId="1B15ACBB" w14:textId="77777777" w:rsidR="002B2660" w:rsidRDefault="002B2660">
      <w:pPr>
        <w:tabs>
          <w:tab w:val="center" w:pos="1560"/>
          <w:tab w:val="center" w:pos="6096"/>
        </w:tabs>
      </w:pPr>
    </w:p>
    <w:p w14:paraId="29903E7A" w14:textId="77777777" w:rsidR="002B2660" w:rsidRDefault="002B2660">
      <w:pPr>
        <w:spacing w:line="360" w:lineRule="auto"/>
      </w:pPr>
    </w:p>
    <w:p w14:paraId="1DB99F2C" w14:textId="77777777" w:rsidR="002B2660" w:rsidRDefault="002B2660">
      <w:pPr>
        <w:spacing w:line="360" w:lineRule="auto"/>
      </w:pPr>
    </w:p>
    <w:p w14:paraId="751C0E15" w14:textId="77777777" w:rsidR="002B2660" w:rsidRDefault="002B2660">
      <w:pPr>
        <w:spacing w:line="360" w:lineRule="auto"/>
      </w:pPr>
    </w:p>
    <w:p w14:paraId="5055372F" w14:textId="77777777" w:rsidR="002B2660" w:rsidRDefault="002B2660">
      <w:pPr>
        <w:spacing w:line="360" w:lineRule="auto"/>
      </w:pPr>
    </w:p>
    <w:p w14:paraId="7032F424" w14:textId="77777777" w:rsidR="002B2660" w:rsidRDefault="0025780C">
      <w:pPr>
        <w:spacing w:line="360" w:lineRule="auto"/>
      </w:pPr>
      <w:r>
        <w:br w:type="page"/>
      </w:r>
    </w:p>
    <w:p w14:paraId="6DCD02C2" w14:textId="77777777" w:rsidR="002B2660" w:rsidRDefault="0025780C">
      <w:pPr>
        <w:jc w:val="right"/>
        <w:rPr>
          <w:rFonts w:ascii="Times New Roman" w:hAnsi="Times New Roman"/>
          <w:szCs w:val="24"/>
          <w:lang w:val="vi-VN"/>
        </w:rPr>
      </w:pPr>
      <w:r>
        <w:rPr>
          <w:rFonts w:ascii="Times New Roman" w:hAnsi="Times New Roman"/>
        </w:rPr>
        <w:lastRenderedPageBreak/>
        <w:t>Mẫu số 13</w:t>
      </w:r>
      <w:r>
        <w:rPr>
          <w:rFonts w:ascii="Times New Roman" w:hAnsi="Times New Roman"/>
          <w:lang w:val="vi-VN"/>
        </w:rPr>
        <w:t>9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559"/>
        <w:gridCol w:w="5472"/>
      </w:tblGrid>
      <w:tr w:rsidR="002B2660" w14:paraId="17E59BED" w14:textId="77777777">
        <w:tc>
          <w:tcPr>
            <w:tcW w:w="4559" w:type="dxa"/>
          </w:tcPr>
          <w:p w14:paraId="6CEFCC14" w14:textId="77777777" w:rsidR="002B2660" w:rsidRDefault="0025780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BỘ GIÁO DỤC VÀ ĐÀO TẠO</w:t>
            </w:r>
          </w:p>
          <w:p w14:paraId="467501FE" w14:textId="77777777" w:rsidR="002B2660" w:rsidRDefault="0025780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TRƯỜNG ĐẠI HỌC MỎ - ĐỊA CHẤT</w:t>
            </w:r>
          </w:p>
          <w:p w14:paraId="11DA4851" w14:textId="77777777" w:rsidR="002B2660" w:rsidRDefault="0025780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5328BC" wp14:editId="154E8778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22225</wp:posOffset>
                      </wp:positionV>
                      <wp:extent cx="972185" cy="0"/>
                      <wp:effectExtent l="0" t="0" r="18415" b="19050"/>
                      <wp:wrapNone/>
                      <wp:docPr id="49" name="Straight Connector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1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2C34D5" id="Straight Connector 4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8pt,1.75pt" to="141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"/>
                  </w:pict>
                </mc:Fallback>
              </mc:AlternateConten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7E14F322" w14:textId="77777777" w:rsidR="002B2660" w:rsidRDefault="0025780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Số:            /TLHĐ-TKCM</w:t>
            </w:r>
          </w:p>
          <w:p w14:paraId="04C069E6" w14:textId="77777777" w:rsidR="002B2660" w:rsidRDefault="002B2660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i/>
                <w:szCs w:val="24"/>
                <w:lang w:val="fr-FR"/>
              </w:rPr>
            </w:pPr>
          </w:p>
        </w:tc>
        <w:tc>
          <w:tcPr>
            <w:tcW w:w="5472" w:type="dxa"/>
          </w:tcPr>
          <w:p w14:paraId="64AB4A7C" w14:textId="77777777" w:rsidR="002B2660" w:rsidRDefault="0025780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Cs w:val="24"/>
                <w:lang w:val="fr-FR"/>
              </w:rPr>
              <w:t>CỘNG HOÀ XÃ HỘI CHỦ NGHĨA VIỆT NAM</w:t>
            </w:r>
          </w:p>
          <w:p w14:paraId="1A555E27" w14:textId="77777777" w:rsidR="002B2660" w:rsidRDefault="0025780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Độc lập - Tự do - Hạnh phúc</w:t>
            </w:r>
          </w:p>
          <w:p w14:paraId="5809AF3F" w14:textId="77777777" w:rsidR="002B2660" w:rsidRDefault="0025780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AFD1E7" wp14:editId="74142D15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22860</wp:posOffset>
                      </wp:positionV>
                      <wp:extent cx="1692275" cy="0"/>
                      <wp:effectExtent l="0" t="0" r="22225" b="19050"/>
                      <wp:wrapNone/>
                      <wp:docPr id="48" name="Straight Connector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22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D1F6C3" id="Straight Connector 48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55pt,1.8pt" to="198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"/>
                  </w:pict>
                </mc:Fallback>
              </mc:AlternateConten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0694DCC1" w14:textId="77777777" w:rsidR="002B2660" w:rsidRDefault="0025780C">
            <w:pPr>
              <w:tabs>
                <w:tab w:val="center" w:pos="1560"/>
                <w:tab w:val="center" w:pos="6096"/>
              </w:tabs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 xml:space="preserve">Hà Nội, ngày          tháng            năm </w:t>
            </w:r>
          </w:p>
        </w:tc>
      </w:tr>
    </w:tbl>
    <w:p w14:paraId="5E9B9555" w14:textId="77777777" w:rsidR="002B2660" w:rsidRDefault="002B2660">
      <w:pPr>
        <w:jc w:val="both"/>
        <w:rPr>
          <w:rFonts w:ascii="Times New Roman" w:hAnsi="Times New Roman"/>
          <w:szCs w:val="24"/>
        </w:rPr>
      </w:pPr>
    </w:p>
    <w:p w14:paraId="11BCCD9A" w14:textId="77777777" w:rsidR="002B2660" w:rsidRDefault="0025780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  <w:r>
        <w:rPr>
          <w:rFonts w:ascii="Times New Roman" w:hAnsi="Times New Roman"/>
          <w:b/>
          <w:szCs w:val="26"/>
          <w:lang w:val="pt-BR"/>
        </w:rPr>
        <w:t xml:space="preserve">PHỤ LỤC </w:t>
      </w:r>
    </w:p>
    <w:p w14:paraId="132839C1" w14:textId="77777777" w:rsidR="002B2660" w:rsidRDefault="0025780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pacing w:val="-8"/>
          <w:szCs w:val="26"/>
          <w:lang w:val="vi-VN"/>
        </w:rPr>
      </w:pPr>
      <w:r>
        <w:rPr>
          <w:rFonts w:ascii="Times New Roman" w:hAnsi="Times New Roman"/>
          <w:b/>
          <w:spacing w:val="-8"/>
          <w:szCs w:val="26"/>
          <w:lang w:val="vi-VN"/>
        </w:rPr>
        <w:t>NGHIỆM THU VÀ THANH LÝ HỢP ĐỒNG</w:t>
      </w:r>
    </w:p>
    <w:p w14:paraId="093C6C6B" w14:textId="77777777" w:rsidR="002B2660" w:rsidRDefault="0025780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  <w:r>
        <w:rPr>
          <w:rFonts w:ascii="Times New Roman" w:hAnsi="Times New Roman"/>
          <w:b/>
          <w:szCs w:val="26"/>
          <w:lang w:val="pt-BR"/>
        </w:rPr>
        <w:t>Số:         /PL</w:t>
      </w:r>
      <w:r>
        <w:rPr>
          <w:rFonts w:ascii="Times New Roman" w:hAnsi="Times New Roman"/>
          <w:b/>
          <w:szCs w:val="26"/>
          <w:lang w:val="vi-VN"/>
        </w:rPr>
        <w:t>TL</w:t>
      </w:r>
      <w:r>
        <w:rPr>
          <w:rFonts w:ascii="Times New Roman" w:hAnsi="Times New Roman"/>
          <w:b/>
          <w:szCs w:val="26"/>
          <w:lang w:val="pt-BR"/>
        </w:rPr>
        <w:t>-TKCM</w:t>
      </w:r>
    </w:p>
    <w:p w14:paraId="6E180D66" w14:textId="77777777" w:rsidR="002B2660" w:rsidRDefault="0025780C">
      <w:pPr>
        <w:pStyle w:val="Heading7"/>
        <w:ind w:right="19"/>
        <w:jc w:val="center"/>
        <w:rPr>
          <w:b w:val="0"/>
          <w:i/>
          <w:color w:val="FF0000"/>
          <w:sz w:val="22"/>
          <w:szCs w:val="22"/>
        </w:rPr>
      </w:pPr>
      <w:r>
        <w:rPr>
          <w:b w:val="0"/>
          <w:i/>
          <w:color w:val="FF0000"/>
          <w:sz w:val="22"/>
          <w:szCs w:val="22"/>
        </w:rPr>
        <w:t xml:space="preserve"> (Mẫu này dùng trong trường hợp Chủ nhiệm  đề tài tham gia nhóm nghiên cứu, </w:t>
      </w:r>
    </w:p>
    <w:p w14:paraId="2BC6FBAA" w14:textId="77777777" w:rsidR="002B2660" w:rsidRDefault="0025780C">
      <w:pPr>
        <w:pStyle w:val="Heading7"/>
        <w:ind w:right="19"/>
        <w:jc w:val="center"/>
        <w:rPr>
          <w:b w:val="0"/>
          <w:bCs w:val="0"/>
          <w:i/>
          <w:color w:val="FF0000"/>
          <w:sz w:val="22"/>
          <w:szCs w:val="22"/>
        </w:rPr>
      </w:pPr>
      <w:r>
        <w:rPr>
          <w:b w:val="0"/>
          <w:i/>
          <w:color w:val="FF0000"/>
          <w:sz w:val="22"/>
          <w:szCs w:val="22"/>
        </w:rPr>
        <w:t>là đại diện nhóm chức danh thực hiện nội dung nghiên cứu)</w:t>
      </w:r>
    </w:p>
    <w:p w14:paraId="0BB17B1C" w14:textId="77777777" w:rsidR="002B2660" w:rsidRDefault="002B2660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32CC8630" w14:textId="77777777" w:rsidR="002B2660" w:rsidRDefault="0025780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- Căn cứ Hợp đồng thuê khoán chuyên môn số 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 xml:space="preserve">  </w:t>
      </w:r>
      <w:r>
        <w:rPr>
          <w:rFonts w:ascii="Times New Roman" w:hAnsi="Times New Roman"/>
          <w:sz w:val="24"/>
          <w:szCs w:val="24"/>
          <w:lang w:val="fr-FR"/>
        </w:rPr>
        <w:t xml:space="preserve"> /HĐ-TKCM ngày... tháng…năm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14:paraId="6B44AEEF" w14:textId="77777777" w:rsidR="002B2660" w:rsidRDefault="0025780C">
      <w:pPr>
        <w:pStyle w:val="Header"/>
        <w:tabs>
          <w:tab w:val="clear" w:pos="4320"/>
          <w:tab w:val="clear" w:pos="8640"/>
        </w:tabs>
        <w:ind w:firstLine="709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Căn cứ Phụ lục hợp đồng thuê khoán chuyên môn số     </w:t>
      </w:r>
      <w:r>
        <w:rPr>
          <w:rFonts w:ascii="Times New Roman" w:hAnsi="Times New Roman"/>
          <w:sz w:val="24"/>
          <w:szCs w:val="24"/>
          <w:lang w:val="pt-BR"/>
        </w:rPr>
        <w:t>/          /PLHĐ-TKCM</w:t>
      </w:r>
      <w:r>
        <w:rPr>
          <w:rFonts w:ascii="Times New Roman" w:hAnsi="Times New Roman"/>
          <w:sz w:val="24"/>
          <w:szCs w:val="24"/>
          <w:lang w:val="vi-VN"/>
        </w:rPr>
        <w:t xml:space="preserve"> ngày    tháng    năm   .</w:t>
      </w:r>
    </w:p>
    <w:p w14:paraId="44F7FC50" w14:textId="77777777" w:rsidR="002B2660" w:rsidRDefault="0025780C">
      <w:pPr>
        <w:spacing w:line="288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  <w:t>- Căn cứ Biên bản</w:t>
      </w:r>
      <w:r>
        <w:rPr>
          <w:rFonts w:ascii="Times New Roman" w:hAnsi="Times New Roman"/>
          <w:sz w:val="24"/>
          <w:szCs w:val="24"/>
          <w:lang w:val="vi-VN"/>
        </w:rPr>
        <w:t xml:space="preserve"> nghiệm thu và thanh lý hợp đồng số: .....</w:t>
      </w:r>
      <w:r>
        <w:rPr>
          <w:rFonts w:ascii="Times New Roman" w:hAnsi="Times New Roman"/>
          <w:sz w:val="24"/>
          <w:szCs w:val="24"/>
          <w:lang w:val="fr-FR"/>
        </w:rPr>
        <w:t xml:space="preserve"> ngày…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tháng….năm……..</w:t>
      </w:r>
    </w:p>
    <w:p w14:paraId="78975BB5" w14:textId="77777777" w:rsidR="002B2660" w:rsidRDefault="0025780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Hôm nay, ngày….tháng….năm …. tại Trường Đại học Mỏ - Địa chất, chúng tôi gồm :</w:t>
      </w:r>
    </w:p>
    <w:p w14:paraId="61A61601" w14:textId="77777777" w:rsidR="002B2660" w:rsidRDefault="002B2660">
      <w:pPr>
        <w:spacing w:line="288" w:lineRule="auto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3BA709E4" w14:textId="77777777" w:rsidR="002B2660" w:rsidRDefault="0025780C">
      <w:pPr>
        <w:spacing w:line="288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 xml:space="preserve">BÊN A (bên giao) </w:t>
      </w:r>
      <w:r>
        <w:rPr>
          <w:rFonts w:ascii="Times New Roman" w:hAnsi="Times New Roman"/>
          <w:sz w:val="24"/>
          <w:szCs w:val="24"/>
          <w:lang w:val="fr-FR"/>
        </w:rPr>
        <w:t xml:space="preserve"> Trường Đại học Mỏ - Địa chất</w:t>
      </w:r>
    </w:p>
    <w:p w14:paraId="12334E64" w14:textId="77777777" w:rsidR="002B2660" w:rsidRDefault="0025780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fr-FR"/>
        </w:rPr>
        <w:t>Đại diện: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Ông </w:t>
      </w:r>
      <w:r>
        <w:rPr>
          <w:rFonts w:ascii="Times New Roman" w:hAnsi="Times New Roman"/>
          <w:sz w:val="24"/>
          <w:szCs w:val="24"/>
          <w:lang w:val="vi-VN"/>
        </w:rPr>
        <w:t>Nguyễn Thế Vinh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>Chức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vi-VN"/>
        </w:rPr>
        <w:t>Phó Hiệu trưởng</w:t>
      </w:r>
    </w:p>
    <w:p w14:paraId="55530EA5" w14:textId="77777777" w:rsidR="002B2660" w:rsidRDefault="0025780C">
      <w:pPr>
        <w:spacing w:line="312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  <w:lang w:val="fr-FR"/>
        </w:rPr>
      </w:pPr>
      <w:r>
        <w:rPr>
          <w:rFonts w:ascii="Times New Roman" w:hAnsi="Times New Roman"/>
          <w:i/>
          <w:iCs/>
          <w:sz w:val="24"/>
          <w:szCs w:val="24"/>
          <w:lang w:val="fr-FR"/>
        </w:rPr>
        <w:t>(theo Quyết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định ủy quyền số 2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544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/QĐ-MĐC ngày 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31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/12/202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4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 của Hiệu trưởng Trường Đại học Mỏ - Địa chất về việc ủy quyền cho 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PGS.TS Nguyễn Thế Vinh - Phó Hiệu trưởng ký các văn bản tài liệu liên quan đến lĩnh vực Khoa học - Công nghệ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)</w:t>
      </w:r>
    </w:p>
    <w:p w14:paraId="6E65B23F" w14:textId="77777777" w:rsidR="002B2660" w:rsidRDefault="0025780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r-FR"/>
        </w:rPr>
        <w:t>Đại diện: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Ông </w:t>
      </w:r>
      <w:r>
        <w:rPr>
          <w:rFonts w:ascii="Times New Roman" w:hAnsi="Times New Roman"/>
          <w:sz w:val="24"/>
          <w:szCs w:val="24"/>
        </w:rPr>
        <w:t>…………..</w:t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>Chức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vi-VN"/>
        </w:rPr>
        <w:t>Phó</w:t>
      </w:r>
      <w:r>
        <w:rPr>
          <w:rFonts w:ascii="Times New Roman" w:hAnsi="Times New Roman"/>
          <w:sz w:val="24"/>
          <w:szCs w:val="24"/>
        </w:rPr>
        <w:t>/Trưởng phòng Khoa học Công nghệ</w:t>
      </w:r>
    </w:p>
    <w:p w14:paraId="4E7400B7" w14:textId="1A75514D" w:rsidR="002B2660" w:rsidRDefault="0025780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Địa chỉ: </w:t>
      </w:r>
      <w:r w:rsidR="008A2D25">
        <w:rPr>
          <w:rFonts w:ascii="Times New Roman" w:hAnsi="Times New Roman"/>
          <w:sz w:val="24"/>
          <w:szCs w:val="24"/>
          <w:lang w:val="fr-FR"/>
        </w:rPr>
        <w:t>18 Phố Viên - Đông Ngạc - Hà Nội</w:t>
      </w:r>
    </w:p>
    <w:p w14:paraId="534C40A0" w14:textId="77777777" w:rsidR="002B2660" w:rsidRDefault="0025780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Tài khoản: ………………………………………………………………………</w:t>
      </w:r>
    </w:p>
    <w:p w14:paraId="2F58134A" w14:textId="77777777" w:rsidR="002B2660" w:rsidRDefault="0025780C">
      <w:pPr>
        <w:spacing w:line="288" w:lineRule="auto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Tại </w:t>
      </w:r>
      <w:r>
        <w:rPr>
          <w:rFonts w:ascii="Times New Roman" w:hAnsi="Times New Roman"/>
          <w:sz w:val="24"/>
          <w:szCs w:val="24"/>
          <w:lang w:val="vi-VN"/>
        </w:rPr>
        <w:t>Phòng Giao dịch số 10 - KBNN Khu vực I</w:t>
      </w:r>
    </w:p>
    <w:p w14:paraId="60E8DD91" w14:textId="77777777" w:rsidR="002B2660" w:rsidRDefault="0025780C">
      <w:pPr>
        <w:spacing w:line="288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 xml:space="preserve">BÊN B (bên nhận) </w:t>
      </w:r>
      <w:r>
        <w:rPr>
          <w:rFonts w:ascii="Times New Roman" w:hAnsi="Times New Roman"/>
          <w:sz w:val="24"/>
          <w:szCs w:val="24"/>
          <w:lang w:val="fr-FR"/>
        </w:rPr>
        <w:t>…………………………………………… Đại diên nhóm nghiên cứu</w:t>
      </w:r>
    </w:p>
    <w:p w14:paraId="6088DBCA" w14:textId="77777777" w:rsidR="002B2660" w:rsidRDefault="0025780C">
      <w:pPr>
        <w:tabs>
          <w:tab w:val="left" w:leader="dot" w:pos="9498"/>
        </w:tabs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Chức vụ: </w:t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>(ghi chức danh)</w:t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</w:p>
    <w:p w14:paraId="7D64C599" w14:textId="77777777" w:rsidR="002B2660" w:rsidRDefault="0025780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Địa chỉ: …………….…………………………………………………………………..</w:t>
      </w:r>
    </w:p>
    <w:p w14:paraId="1DFD6A08" w14:textId="77777777" w:rsidR="002B2660" w:rsidRDefault="0025780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Số tài khoản: ……………………………………………………………………</w:t>
      </w:r>
    </w:p>
    <w:p w14:paraId="1DD97AAB" w14:textId="77777777" w:rsidR="002B2660" w:rsidRDefault="0025780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Tại: ……………………………………………………………………………...  </w:t>
      </w:r>
    </w:p>
    <w:p w14:paraId="3B43A9B8" w14:textId="77777777" w:rsidR="002B2660" w:rsidRDefault="0025780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Mã số thuế: . . . . . . . . . . . . . . . . . . . . . . . . . . . . . . . . . . . . . . . . . . . . . . . . . . . . .</w:t>
      </w:r>
    </w:p>
    <w:p w14:paraId="0A7B46FE" w14:textId="77777777" w:rsidR="002B2660" w:rsidRDefault="0025780C">
      <w:pPr>
        <w:spacing w:line="288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pt-BR"/>
        </w:rPr>
        <w:t xml:space="preserve">Sau khi xem xét hai bên thống nhất lập Phụ lục </w:t>
      </w:r>
      <w:r>
        <w:rPr>
          <w:rFonts w:ascii="Times New Roman" w:hAnsi="Times New Roman"/>
          <w:sz w:val="24"/>
          <w:szCs w:val="24"/>
          <w:lang w:val="vi-VN"/>
        </w:rPr>
        <w:t>nghiệm thu và thanh lý h</w:t>
      </w:r>
      <w:r>
        <w:rPr>
          <w:rFonts w:ascii="Times New Roman" w:hAnsi="Times New Roman"/>
          <w:sz w:val="24"/>
          <w:szCs w:val="24"/>
          <w:lang w:val="pt-BR"/>
        </w:rPr>
        <w:t xml:space="preserve">ợp đồng số </w:t>
      </w:r>
      <w:r>
        <w:rPr>
          <w:rFonts w:ascii="Times New Roman" w:hAnsi="Times New Roman"/>
          <w:sz w:val="24"/>
          <w:szCs w:val="24"/>
        </w:rPr>
        <w:t>……/</w:t>
      </w:r>
      <w:r>
        <w:rPr>
          <w:rFonts w:ascii="Times New Roman" w:hAnsi="Times New Roman"/>
          <w:sz w:val="24"/>
          <w:szCs w:val="24"/>
          <w:lang w:val="vi-VN"/>
        </w:rPr>
        <w:t>TLHĐ-TKCM</w:t>
      </w:r>
      <w:r>
        <w:rPr>
          <w:rFonts w:ascii="Times New Roman" w:hAnsi="Times New Roman"/>
          <w:sz w:val="24"/>
          <w:szCs w:val="24"/>
          <w:lang w:val="pt-BR"/>
        </w:rPr>
        <w:t xml:space="preserve"> ngày  tháng .... năm 20.... giữa trường Đại học Mỏ - Địa chất và Ông (Bà)..... với Ông (Bà)..... như sau: </w:t>
      </w:r>
    </w:p>
    <w:p w14:paraId="365F3ABE" w14:textId="77777777" w:rsidR="002B2660" w:rsidRDefault="0025780C">
      <w:pPr>
        <w:pStyle w:val="Header"/>
        <w:numPr>
          <w:ilvl w:val="0"/>
          <w:numId w:val="2"/>
        </w:numPr>
        <w:tabs>
          <w:tab w:val="clear" w:pos="4320"/>
          <w:tab w:val="clear" w:pos="8640"/>
        </w:tabs>
        <w:spacing w:line="312" w:lineRule="auto"/>
        <w:jc w:val="both"/>
        <w:rPr>
          <w:rFonts w:ascii="Times New Roman" w:hAnsi="Times New Roman"/>
          <w:bCs/>
          <w:spacing w:val="-4"/>
          <w:szCs w:val="26"/>
          <w:lang w:val="vi-VN"/>
        </w:rPr>
      </w:pPr>
      <w:r>
        <w:rPr>
          <w:rFonts w:ascii="Times New Roman" w:hAnsi="Times New Roman"/>
          <w:b/>
          <w:bCs/>
          <w:szCs w:val="26"/>
          <w:lang w:val="pt-BR"/>
        </w:rPr>
        <w:t xml:space="preserve">Điều 1: </w:t>
      </w:r>
      <w:r>
        <w:rPr>
          <w:rFonts w:ascii="Times New Roman" w:hAnsi="Times New Roman"/>
          <w:b/>
          <w:bCs/>
          <w:szCs w:val="26"/>
          <w:lang w:val="vi-VN"/>
        </w:rPr>
        <w:t>Điều chỉnh</w:t>
      </w:r>
      <w:r>
        <w:rPr>
          <w:rFonts w:ascii="Times New Roman" w:hAnsi="Times New Roman"/>
          <w:b/>
          <w:bCs/>
          <w:szCs w:val="26"/>
          <w:lang w:val="pt-BR"/>
        </w:rPr>
        <w:t xml:space="preserve"> nội dung tại Điều </w:t>
      </w:r>
      <w:r>
        <w:rPr>
          <w:rFonts w:ascii="Times New Roman" w:hAnsi="Times New Roman"/>
          <w:b/>
          <w:bCs/>
          <w:szCs w:val="26"/>
          <w:lang w:val="vi-VN"/>
        </w:rPr>
        <w:t>2</w:t>
      </w:r>
      <w:r>
        <w:rPr>
          <w:rFonts w:ascii="Times New Roman" w:hAnsi="Times New Roman"/>
          <w:b/>
          <w:bCs/>
          <w:szCs w:val="26"/>
          <w:lang w:val="pt-BR"/>
        </w:rPr>
        <w:t xml:space="preserve"> “</w:t>
      </w:r>
      <w:r>
        <w:rPr>
          <w:rFonts w:ascii="Times New Roman" w:hAnsi="Times New Roman"/>
          <w:b/>
          <w:bCs/>
          <w:szCs w:val="26"/>
          <w:lang w:val="vi-VN"/>
        </w:rPr>
        <w:t>Giá trị thanh lý hợp đồng</w:t>
      </w:r>
      <w:r>
        <w:rPr>
          <w:rFonts w:ascii="Times New Roman" w:hAnsi="Times New Roman"/>
          <w:b/>
          <w:bCs/>
          <w:szCs w:val="26"/>
          <w:lang w:val="pt-BR"/>
        </w:rPr>
        <w:t>”</w:t>
      </w:r>
      <w:r>
        <w:rPr>
          <w:rFonts w:ascii="Times New Roman" w:hAnsi="Times New Roman"/>
          <w:bCs/>
          <w:szCs w:val="26"/>
          <w:lang w:val="pt-BR"/>
        </w:rPr>
        <w:t>, cụ thể như</w:t>
      </w:r>
      <w:r>
        <w:rPr>
          <w:rFonts w:ascii="Times New Roman" w:hAnsi="Times New Roman"/>
          <w:bCs/>
          <w:spacing w:val="-4"/>
          <w:szCs w:val="26"/>
          <w:lang w:val="pt-BR"/>
        </w:rPr>
        <w:t xml:space="preserve">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0"/>
        <w:gridCol w:w="4701"/>
      </w:tblGrid>
      <w:tr w:rsidR="002B2660" w14:paraId="51ECCCC2" w14:textId="77777777">
        <w:tc>
          <w:tcPr>
            <w:tcW w:w="4700" w:type="dxa"/>
          </w:tcPr>
          <w:p w14:paraId="7E5D54E6" w14:textId="77777777" w:rsidR="002B2660" w:rsidRDefault="0025780C">
            <w:pPr>
              <w:pStyle w:val="Header"/>
              <w:tabs>
                <w:tab w:val="clear" w:pos="4320"/>
                <w:tab w:val="clear" w:pos="8640"/>
              </w:tabs>
              <w:spacing w:line="312" w:lineRule="auto"/>
              <w:jc w:val="center"/>
              <w:rPr>
                <w:rFonts w:ascii="Times New Roman" w:hAnsi="Times New Roman"/>
                <w:b/>
                <w:bCs/>
                <w:spacing w:val="-4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4"/>
                <w:szCs w:val="26"/>
                <w:lang w:val="vi-VN"/>
              </w:rPr>
              <w:t>Nội dung trước điều chỉnh</w:t>
            </w:r>
          </w:p>
        </w:tc>
        <w:tc>
          <w:tcPr>
            <w:tcW w:w="4701" w:type="dxa"/>
          </w:tcPr>
          <w:p w14:paraId="5D8EFF80" w14:textId="77777777" w:rsidR="002B2660" w:rsidRDefault="0025780C">
            <w:pPr>
              <w:pStyle w:val="Header"/>
              <w:tabs>
                <w:tab w:val="clear" w:pos="4320"/>
                <w:tab w:val="clear" w:pos="8640"/>
              </w:tabs>
              <w:spacing w:line="312" w:lineRule="auto"/>
              <w:jc w:val="center"/>
              <w:rPr>
                <w:rFonts w:ascii="Times New Roman" w:hAnsi="Times New Roman"/>
                <w:b/>
                <w:bCs/>
                <w:spacing w:val="-4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4"/>
                <w:szCs w:val="26"/>
                <w:lang w:val="vi-VN"/>
              </w:rPr>
              <w:t>Nội dung sau điều chỉnh</w:t>
            </w:r>
          </w:p>
        </w:tc>
      </w:tr>
      <w:tr w:rsidR="002B2660" w14:paraId="230D2E2D" w14:textId="77777777">
        <w:tc>
          <w:tcPr>
            <w:tcW w:w="4700" w:type="dxa"/>
          </w:tcPr>
          <w:p w14:paraId="0478009A" w14:textId="77777777" w:rsidR="002B2660" w:rsidRDefault="0025780C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 Giá trị thanh lý hợp đồng:…………. đồng</w:t>
            </w:r>
          </w:p>
          <w:p w14:paraId="0ABBCA6C" w14:textId="77777777" w:rsidR="002B2660" w:rsidRDefault="0025780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ằng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hữ:…………………….)</w:t>
            </w:r>
          </w:p>
          <w:p w14:paraId="615146BB" w14:textId="360756B1" w:rsidR="002B2660" w:rsidRDefault="0025780C">
            <w:pPr>
              <w:spacing w:line="288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 Số tiền bên A đã tạm ứng cho bên B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năm 202</w:t>
            </w:r>
            <w:r w:rsidR="0077310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là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. . . . . . . . . . . . đồng </w:t>
            </w: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 xml:space="preserve">(nếu đã tạm </w:t>
            </w: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lastRenderedPageBreak/>
              <w:t>ứng thì ghi số tiền đã tạm ứng, nếu chưa tạm ứng thì ghi số tiền là 0 đồng)</w:t>
            </w:r>
          </w:p>
          <w:p w14:paraId="0613684D" w14:textId="77777777" w:rsidR="002B2660" w:rsidRDefault="0025780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- Số tiền bên A còn phải thanh toán cho bên B là :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..........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đồng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ằng chữ: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…….)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, trong đó:</w:t>
            </w:r>
          </w:p>
          <w:p w14:paraId="319508D2" w14:textId="2D19F4D9" w:rsidR="002B2660" w:rsidRDefault="0025780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+ Kinh phí NSNN cấp năm 202</w:t>
            </w:r>
            <w:r w:rsidR="008A2D2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là: ............ đồng (Bằng chữ: ..........)</w:t>
            </w:r>
          </w:p>
          <w:p w14:paraId="3D8038A1" w14:textId="77777777" w:rsidR="002B2660" w:rsidRDefault="0025780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+ Kinh phí NSNN cấp theo tiến độ của đề tài là: ............. đồng (Bằng chữ: ............. 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  <w:lang w:val="vi-VN"/>
              </w:rPr>
              <w:t>.</w:t>
            </w:r>
          </w:p>
          <w:p w14:paraId="7B09583E" w14:textId="77777777" w:rsidR="002B2660" w:rsidRDefault="002B2660">
            <w:pPr>
              <w:spacing w:line="288" w:lineRule="auto"/>
              <w:ind w:firstLine="567"/>
              <w:jc w:val="both"/>
              <w:rPr>
                <w:rFonts w:ascii="Times New Roman" w:hAnsi="Times New Roman"/>
                <w:bCs/>
                <w:spacing w:val="-4"/>
                <w:szCs w:val="26"/>
                <w:lang w:val="vi-VN"/>
              </w:rPr>
            </w:pPr>
          </w:p>
        </w:tc>
        <w:tc>
          <w:tcPr>
            <w:tcW w:w="4701" w:type="dxa"/>
          </w:tcPr>
          <w:p w14:paraId="308B47F9" w14:textId="77777777" w:rsidR="002B2660" w:rsidRDefault="0025780C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>- Giá trị thanh lý hợp đồng:…………. đồng</w:t>
            </w:r>
          </w:p>
          <w:p w14:paraId="6A54E243" w14:textId="77777777" w:rsidR="002B2660" w:rsidRDefault="0025780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ằng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hữ:…………………….)</w:t>
            </w:r>
          </w:p>
          <w:p w14:paraId="55791721" w14:textId="4E233C4E" w:rsidR="002B2660" w:rsidRDefault="0025780C">
            <w:pPr>
              <w:spacing w:line="288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 Số tiền bên A đã tạm ứng cho bên B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năm 202</w:t>
            </w:r>
            <w:r w:rsidR="0077310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là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. . . . . . . . . . . . đồng </w:t>
            </w: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 xml:space="preserve">(nếu đã tạm </w:t>
            </w: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lastRenderedPageBreak/>
              <w:t>ứng thì ghi số tiền đã tạm ứng, nếu chưa tạm ứng thì ghi số tiền là 0 đồng)</w:t>
            </w:r>
          </w:p>
          <w:p w14:paraId="21793152" w14:textId="77777777" w:rsidR="002B2660" w:rsidRDefault="0025780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- Số tiền bên A còn phải thanh toán cho bên B là :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..........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đồng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ằng chữ: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…….)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, trong đó:</w:t>
            </w:r>
          </w:p>
          <w:p w14:paraId="4165D295" w14:textId="219829AE" w:rsidR="002B2660" w:rsidRDefault="0025780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+ Kinh phí NSNN cấp năm 202</w:t>
            </w:r>
            <w:r w:rsidR="008A2D2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là: ............ đồng, trong đó: </w:t>
            </w:r>
          </w:p>
          <w:p w14:paraId="7A4C7604" w14:textId="77777777" w:rsidR="002B2660" w:rsidRDefault="0025780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Đợt 1: .......; </w:t>
            </w:r>
          </w:p>
          <w:p w14:paraId="62587A20" w14:textId="77777777" w:rsidR="002B2660" w:rsidRDefault="0025780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Đợt 2: .......</w:t>
            </w:r>
          </w:p>
          <w:p w14:paraId="7752156F" w14:textId="77777777" w:rsidR="002B2660" w:rsidRDefault="0025780C">
            <w:pPr>
              <w:spacing w:line="288" w:lineRule="auto"/>
              <w:ind w:firstLine="720"/>
              <w:jc w:val="both"/>
              <w:rPr>
                <w:rFonts w:ascii="Times New Roman" w:hAnsi="Times New Roman"/>
                <w:bCs/>
                <w:spacing w:val="-4"/>
                <w:szCs w:val="26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+ Kinh phí NSNN cấp theo tiến độ của đề tài là: ............. đồng (Bằng chữ: ............. 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  <w:lang w:val="vi-VN"/>
              </w:rPr>
              <w:t>.</w:t>
            </w:r>
          </w:p>
        </w:tc>
      </w:tr>
    </w:tbl>
    <w:p w14:paraId="4BB128B9" w14:textId="77777777" w:rsidR="002B2660" w:rsidRDefault="002B2660">
      <w:pPr>
        <w:spacing w:line="312" w:lineRule="auto"/>
        <w:rPr>
          <w:rFonts w:ascii="Times New Roman" w:hAnsi="Times New Roman"/>
          <w:b/>
          <w:bCs/>
          <w:szCs w:val="26"/>
          <w:lang w:val="vi-VN"/>
        </w:rPr>
      </w:pPr>
    </w:p>
    <w:p w14:paraId="667419C5" w14:textId="77777777" w:rsidR="002B2660" w:rsidRDefault="0025780C">
      <w:pPr>
        <w:spacing w:line="312" w:lineRule="auto"/>
        <w:rPr>
          <w:rFonts w:ascii="Times New Roman" w:hAnsi="Times New Roman"/>
          <w:b/>
          <w:bCs/>
          <w:szCs w:val="26"/>
          <w:lang w:val="fr-FR"/>
        </w:rPr>
      </w:pPr>
      <w:r>
        <w:rPr>
          <w:rFonts w:ascii="Times New Roman" w:hAnsi="Times New Roman"/>
          <w:b/>
          <w:bCs/>
          <w:szCs w:val="26"/>
          <w:lang w:val="fr-FR"/>
        </w:rPr>
        <w:t>2. Điều 2 : Điều khoản chung</w:t>
      </w:r>
    </w:p>
    <w:p w14:paraId="0F0D8F3C" w14:textId="77777777" w:rsidR="002B2660" w:rsidRDefault="0025780C">
      <w:pPr>
        <w:spacing w:line="312" w:lineRule="auto"/>
        <w:ind w:firstLine="720"/>
        <w:jc w:val="both"/>
        <w:rPr>
          <w:rFonts w:ascii="Times New Roman" w:hAnsi="Times New Roman"/>
          <w:szCs w:val="26"/>
          <w:lang w:val="fr-FR"/>
        </w:rPr>
      </w:pPr>
      <w:r>
        <w:rPr>
          <w:rFonts w:ascii="Times New Roman" w:hAnsi="Times New Roman"/>
          <w:szCs w:val="26"/>
          <w:lang w:val="fr-FR"/>
        </w:rPr>
        <w:t>2.1. Hai bên thống nhất thực hiện theo đúng điều khoản thay đổi trên. Mọi điều khoản khác trong</w:t>
      </w:r>
      <w:r>
        <w:rPr>
          <w:rFonts w:ascii="Times New Roman" w:hAnsi="Times New Roman"/>
          <w:szCs w:val="26"/>
          <w:lang w:val="vi-VN"/>
        </w:rPr>
        <w:t xml:space="preserve"> Biên bản nghiệm thu và thanh lý hợp đồng ngày     tháng    </w:t>
      </w:r>
      <w:r>
        <w:rPr>
          <w:rFonts w:ascii="Times New Roman" w:hAnsi="Times New Roman"/>
          <w:szCs w:val="26"/>
          <w:lang w:val="fr-FR"/>
        </w:rPr>
        <w:t>vẫn giữ nguyên giá trị, không thay đổi;</w:t>
      </w:r>
    </w:p>
    <w:p w14:paraId="163C9D28" w14:textId="77777777" w:rsidR="002B2660" w:rsidRDefault="0025780C">
      <w:pPr>
        <w:spacing w:line="312" w:lineRule="auto"/>
        <w:ind w:firstLine="720"/>
        <w:jc w:val="both"/>
        <w:rPr>
          <w:rFonts w:ascii="Times New Roman" w:hAnsi="Times New Roman"/>
          <w:szCs w:val="26"/>
          <w:lang w:val="fr-FR"/>
        </w:rPr>
      </w:pPr>
      <w:r>
        <w:rPr>
          <w:rFonts w:ascii="Times New Roman" w:hAnsi="Times New Roman"/>
          <w:szCs w:val="26"/>
          <w:lang w:val="fr-FR"/>
        </w:rPr>
        <w:t>2.2. Phụ lục</w:t>
      </w:r>
      <w:r>
        <w:rPr>
          <w:rFonts w:ascii="Times New Roman" w:hAnsi="Times New Roman"/>
          <w:szCs w:val="26"/>
          <w:lang w:val="vi-VN"/>
        </w:rPr>
        <w:t xml:space="preserve"> Nghiệm thu và thanh lý </w:t>
      </w:r>
      <w:r>
        <w:rPr>
          <w:rFonts w:ascii="Times New Roman" w:hAnsi="Times New Roman"/>
          <w:szCs w:val="26"/>
          <w:lang w:val="fr-FR"/>
        </w:rPr>
        <w:t>hợp đồng này được lập thành 04 bản có nội dung và giá trị pháp lý như nhau mỗi bên giữ 02 bản;</w:t>
      </w:r>
    </w:p>
    <w:p w14:paraId="2E65CF64" w14:textId="77777777" w:rsidR="002B2660" w:rsidRDefault="0025780C">
      <w:pPr>
        <w:spacing w:line="312" w:lineRule="auto"/>
        <w:ind w:firstLine="720"/>
        <w:jc w:val="both"/>
        <w:rPr>
          <w:rFonts w:ascii="Times New Roman" w:hAnsi="Times New Roman"/>
          <w:szCs w:val="26"/>
          <w:lang w:val="fr-FR"/>
        </w:rPr>
      </w:pPr>
      <w:r>
        <w:rPr>
          <w:rFonts w:ascii="Times New Roman" w:hAnsi="Times New Roman"/>
          <w:szCs w:val="26"/>
          <w:lang w:val="fr-FR"/>
        </w:rPr>
        <w:t>2.3. Phụ lục này là một phần không thể tách rời của</w:t>
      </w:r>
      <w:r>
        <w:rPr>
          <w:rFonts w:ascii="Times New Roman" w:hAnsi="Times New Roman"/>
          <w:szCs w:val="26"/>
          <w:lang w:val="vi-VN"/>
        </w:rPr>
        <w:t xml:space="preserve"> Biên bản nghiệm thu và thanh lý hợp đồng ngày </w:t>
      </w:r>
      <w:r>
        <w:rPr>
          <w:rFonts w:ascii="Times New Roman" w:hAnsi="Times New Roman"/>
          <w:szCs w:val="26"/>
          <w:lang w:val="fr-FR"/>
        </w:rPr>
        <w:t xml:space="preserve">và có giá trị kể từ ngày ký. </w:t>
      </w:r>
    </w:p>
    <w:p w14:paraId="12D1EA3A" w14:textId="77777777" w:rsidR="002B2660" w:rsidRDefault="002B266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2B2660" w14:paraId="5F430717" w14:textId="77777777">
        <w:tc>
          <w:tcPr>
            <w:tcW w:w="4644" w:type="dxa"/>
            <w:shd w:val="clear" w:color="auto" w:fill="auto"/>
          </w:tcPr>
          <w:p w14:paraId="1A135DB5" w14:textId="77777777" w:rsidR="002B2660" w:rsidRDefault="0025780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ĐẠI DIỆN BÊN A</w:t>
            </w:r>
          </w:p>
          <w:p w14:paraId="73FEA9CA" w14:textId="77777777" w:rsidR="002B2660" w:rsidRDefault="0025780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KT. 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HIỆU TRƯỞNG</w:t>
            </w:r>
          </w:p>
          <w:p w14:paraId="0BC49DB3" w14:textId="77777777" w:rsidR="002B2660" w:rsidRDefault="0025780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PHÓ HIỆU TRƯỞNG</w:t>
            </w:r>
          </w:p>
          <w:p w14:paraId="10E2A47C" w14:textId="77777777" w:rsidR="002B2660" w:rsidRDefault="002B266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61CCF552" w14:textId="77777777" w:rsidR="002B2660" w:rsidRDefault="002B266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0EEC478C" w14:textId="77777777" w:rsidR="002B2660" w:rsidRDefault="002B266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198189E6" w14:textId="77777777" w:rsidR="002B2660" w:rsidRDefault="0025780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Cs w:val="26"/>
                <w:lang w:val="pt-BR"/>
              </w:rPr>
              <w:t>PGS.TS Nguyễn Thế Vinh</w:t>
            </w:r>
          </w:p>
          <w:p w14:paraId="1993ED56" w14:textId="77777777" w:rsidR="002B2660" w:rsidRDefault="002B2660">
            <w:pPr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4644" w:type="dxa"/>
            <w:shd w:val="clear" w:color="auto" w:fill="auto"/>
          </w:tcPr>
          <w:p w14:paraId="5B04B93C" w14:textId="77777777" w:rsidR="002B2660" w:rsidRDefault="0025780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ĐẠI DIỆN BÊN B</w:t>
            </w:r>
          </w:p>
        </w:tc>
      </w:tr>
    </w:tbl>
    <w:p w14:paraId="2973E475" w14:textId="77777777" w:rsidR="002B2660" w:rsidRDefault="002B2660">
      <w:pPr>
        <w:spacing w:line="360" w:lineRule="auto"/>
      </w:pPr>
    </w:p>
    <w:sectPr w:rsidR="002B2660">
      <w:footerReference w:type="default" r:id="rId8"/>
      <w:pgSz w:w="11907" w:h="16840"/>
      <w:pgMar w:top="1021" w:right="1134" w:bottom="907" w:left="1588" w:header="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B73A5" w14:textId="77777777" w:rsidR="0053160B" w:rsidRDefault="0053160B">
      <w:r>
        <w:separator/>
      </w:r>
    </w:p>
  </w:endnote>
  <w:endnote w:type="continuationSeparator" w:id="0">
    <w:p w14:paraId="4752BFBF" w14:textId="77777777" w:rsidR="0053160B" w:rsidRDefault="0053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BF540" w14:textId="77777777" w:rsidR="002B2660" w:rsidRDefault="0025780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245B4" w14:textId="77777777" w:rsidR="0053160B" w:rsidRDefault="0053160B">
      <w:r>
        <w:separator/>
      </w:r>
    </w:p>
  </w:footnote>
  <w:footnote w:type="continuationSeparator" w:id="0">
    <w:p w14:paraId="143A74C6" w14:textId="77777777" w:rsidR="0053160B" w:rsidRDefault="00531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23BCB"/>
    <w:multiLevelType w:val="multilevel"/>
    <w:tmpl w:val="33D23BC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94B7F"/>
    <w:multiLevelType w:val="multilevel"/>
    <w:tmpl w:val="53F94B7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EC8"/>
    <w:rsid w:val="000052DD"/>
    <w:rsid w:val="0002134B"/>
    <w:rsid w:val="000276F3"/>
    <w:rsid w:val="0002786F"/>
    <w:rsid w:val="000376FB"/>
    <w:rsid w:val="0007729B"/>
    <w:rsid w:val="0007743F"/>
    <w:rsid w:val="000E3618"/>
    <w:rsid w:val="00112DA8"/>
    <w:rsid w:val="001242FD"/>
    <w:rsid w:val="00194592"/>
    <w:rsid w:val="0019679A"/>
    <w:rsid w:val="001D03C7"/>
    <w:rsid w:val="001D754D"/>
    <w:rsid w:val="00207133"/>
    <w:rsid w:val="0025780C"/>
    <w:rsid w:val="00261D6A"/>
    <w:rsid w:val="00281683"/>
    <w:rsid w:val="002B2660"/>
    <w:rsid w:val="002F485E"/>
    <w:rsid w:val="00303963"/>
    <w:rsid w:val="00343E35"/>
    <w:rsid w:val="00367C23"/>
    <w:rsid w:val="003D296C"/>
    <w:rsid w:val="004044AD"/>
    <w:rsid w:val="004311E1"/>
    <w:rsid w:val="004A23B8"/>
    <w:rsid w:val="004B2744"/>
    <w:rsid w:val="004B4C65"/>
    <w:rsid w:val="004D09BB"/>
    <w:rsid w:val="005006B7"/>
    <w:rsid w:val="00516866"/>
    <w:rsid w:val="0053160B"/>
    <w:rsid w:val="00540ABF"/>
    <w:rsid w:val="005E0AB7"/>
    <w:rsid w:val="0062489F"/>
    <w:rsid w:val="006954C4"/>
    <w:rsid w:val="006963ED"/>
    <w:rsid w:val="006B79A3"/>
    <w:rsid w:val="00724CAC"/>
    <w:rsid w:val="00755C65"/>
    <w:rsid w:val="00773101"/>
    <w:rsid w:val="007C475A"/>
    <w:rsid w:val="007F27B8"/>
    <w:rsid w:val="008066BA"/>
    <w:rsid w:val="00813820"/>
    <w:rsid w:val="00862603"/>
    <w:rsid w:val="008A126F"/>
    <w:rsid w:val="008A2D25"/>
    <w:rsid w:val="008A3ED3"/>
    <w:rsid w:val="00915A6B"/>
    <w:rsid w:val="00935A94"/>
    <w:rsid w:val="00972D6F"/>
    <w:rsid w:val="00A1322F"/>
    <w:rsid w:val="00A2152A"/>
    <w:rsid w:val="00A34C09"/>
    <w:rsid w:val="00A778E8"/>
    <w:rsid w:val="00A94F21"/>
    <w:rsid w:val="00AD58F9"/>
    <w:rsid w:val="00AF67B9"/>
    <w:rsid w:val="00AF6E69"/>
    <w:rsid w:val="00B124BE"/>
    <w:rsid w:val="00B274C8"/>
    <w:rsid w:val="00B27EC8"/>
    <w:rsid w:val="00B42502"/>
    <w:rsid w:val="00B71563"/>
    <w:rsid w:val="00B75231"/>
    <w:rsid w:val="00BB023B"/>
    <w:rsid w:val="00C525BE"/>
    <w:rsid w:val="00C76310"/>
    <w:rsid w:val="00C8232A"/>
    <w:rsid w:val="00C85666"/>
    <w:rsid w:val="00C93A09"/>
    <w:rsid w:val="00CA3B1D"/>
    <w:rsid w:val="00CE7E00"/>
    <w:rsid w:val="00D07944"/>
    <w:rsid w:val="00D35C99"/>
    <w:rsid w:val="00D72379"/>
    <w:rsid w:val="00D81712"/>
    <w:rsid w:val="00D82153"/>
    <w:rsid w:val="00DD4516"/>
    <w:rsid w:val="00DD4856"/>
    <w:rsid w:val="00E148AB"/>
    <w:rsid w:val="00E14B4D"/>
    <w:rsid w:val="00E25898"/>
    <w:rsid w:val="00E2660A"/>
    <w:rsid w:val="00ED0068"/>
    <w:rsid w:val="00F361A0"/>
    <w:rsid w:val="00F43D7A"/>
    <w:rsid w:val="00F44F58"/>
    <w:rsid w:val="00F564AD"/>
    <w:rsid w:val="00F6201F"/>
    <w:rsid w:val="00F65CD5"/>
    <w:rsid w:val="00F758DF"/>
    <w:rsid w:val="00FA30D1"/>
    <w:rsid w:val="1C5C449B"/>
    <w:rsid w:val="4586581D"/>
    <w:rsid w:val="64295FD3"/>
    <w:rsid w:val="6CD50C99"/>
    <w:rsid w:val="73BC22E5"/>
    <w:rsid w:val="7B892089"/>
    <w:rsid w:val="7D1D1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05532C7"/>
  <w15:docId w15:val="{CE0B4630-AC67-4ABB-B6B6-982063243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eastAsia="Times New Roman" w:hAnsi=".VnTime" w:cs="Times New Roman"/>
      <w:sz w:val="26"/>
    </w:rPr>
  </w:style>
  <w:style w:type="paragraph" w:styleId="Heading7">
    <w:name w:val="heading 7"/>
    <w:basedOn w:val="Normal"/>
    <w:link w:val="Heading7Char"/>
    <w:uiPriority w:val="1"/>
    <w:qFormat/>
    <w:pPr>
      <w:widowControl w:val="0"/>
      <w:outlineLvl w:val="6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unhideWhenUsed/>
    <w:qFormat/>
    <w:pPr>
      <w:tabs>
        <w:tab w:val="right" w:leader="dot" w:pos="9214"/>
      </w:tabs>
      <w:spacing w:line="360" w:lineRule="auto"/>
      <w:ind w:left="284" w:hanging="284"/>
      <w:jc w:val="both"/>
    </w:pPr>
    <w:rPr>
      <w:rFonts w:ascii="Times New Roman" w:eastAsia="Calibri" w:hAnsi="Times New Roman"/>
      <w:bCs/>
      <w:caps/>
      <w:sz w:val="28"/>
      <w:szCs w:val="28"/>
      <w:lang w:eastAsia="ja-JP"/>
    </w:rPr>
  </w:style>
  <w:style w:type="character" w:customStyle="1" w:styleId="Heading7Char">
    <w:name w:val="Heading 7 Char"/>
    <w:basedOn w:val="DefaultParagraphFont"/>
    <w:link w:val="Heading7"/>
    <w:uiPriority w:val="1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qFormat/>
    <w:rPr>
      <w:rFonts w:ascii=".VnTime" w:eastAsia="Times New Roman" w:hAnsi=".VnTime" w:cs="Times New Roman"/>
      <w:sz w:val="26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1070</Words>
  <Characters>6104</Characters>
  <Application>Microsoft Office Word</Application>
  <DocSecurity>0</DocSecurity>
  <Lines>50</Lines>
  <Paragraphs>14</Paragraphs>
  <ScaleCrop>false</ScaleCrop>
  <Company>Microsoft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Hai Van CNTT</dc:creator>
  <cp:lastModifiedBy>Administrator</cp:lastModifiedBy>
  <cp:revision>9</cp:revision>
  <cp:lastPrinted>2024-12-25T12:34:00Z</cp:lastPrinted>
  <dcterms:created xsi:type="dcterms:W3CDTF">2024-12-25T13:40:00Z</dcterms:created>
  <dcterms:modified xsi:type="dcterms:W3CDTF">2026-04-15T02:54:00Z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ED620B0BA2FD447C853730C746AC3399_12</vt:lpwstr>
  </property>
</Properties>
</file>